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472480" w:rsidRDefault="00472480">
      <w:pPr>
        <w:rPr>
          <w:lang w:val="az-Latn-AZ"/>
        </w:rPr>
      </w:pPr>
      <w:r>
        <w:rPr>
          <w:lang w:val="az-Latn-AZ"/>
        </w:rPr>
        <w:t>Yasamal rayonu,Melissa Parkda 20 mərtəbəli binanın 2-ci mərtəbəsində ev satılır!!</w:t>
      </w:r>
      <w:r>
        <w:rPr>
          <w:lang w:val="az-Latn-AZ"/>
        </w:rPr>
        <w:br/>
        <w:t>ilkin ödəniş 35min manat(bütün əşyalar içində) aylıq ödəniş 330 manatdır,4% dövlət ipotekası ilə 28 il 3 ay qalıb</w:t>
      </w:r>
      <w:r>
        <w:rPr>
          <w:lang w:val="az-Latn-AZ"/>
        </w:rPr>
        <w:br/>
      </w:r>
      <w:r>
        <w:rPr>
          <w:lang w:val="az-Latn-AZ"/>
        </w:rPr>
        <w:br/>
        <w:t xml:space="preserve">qaz su işıq daimidir,istilik sistemi kombidir,50 kvadrat metr sahəsi var,pol laminatdır,əla təmirlidir,2 otaq radnoydur,hər 2 otağın öz eyvanı var </w:t>
      </w:r>
      <w:bookmarkStart w:id="0" w:name="_GoBack"/>
      <w:bookmarkEnd w:id="0"/>
    </w:p>
    <w:sectPr w:rsidR="00144137" w:rsidRPr="0047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1F"/>
    <w:rsid w:val="000A1A25"/>
    <w:rsid w:val="00472480"/>
    <w:rsid w:val="00980E76"/>
    <w:rsid w:val="00BF7F1F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2020-11-30T12:06:00Z</dcterms:created>
  <dcterms:modified xsi:type="dcterms:W3CDTF">2020-11-30T12:14:00Z</dcterms:modified>
</cp:coreProperties>
</file>