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E294A" w:rsidRDefault="004E294A">
      <w:pPr>
        <w:rPr>
          <w:lang w:val="az-Latn-AZ"/>
        </w:rPr>
      </w:pPr>
      <w:r>
        <w:rPr>
          <w:lang w:val="az-Latn-AZ"/>
        </w:rPr>
        <w:t>Xırdalan şəhəri,Kristal Abşeron binasında,12 mərtəbəli binanın 5 –ci mərtəbəsində ev satılır!!!</w:t>
      </w:r>
      <w:r>
        <w:rPr>
          <w:lang w:val="az-Latn-AZ"/>
        </w:rPr>
        <w:br/>
        <w:t>16 min ilkin ödənişlə(bütün xərclər daxildir) 8 % dövlət ipotekası ilə! 15 il qalıb,aylıq 365 manat</w:t>
      </w:r>
      <w:r>
        <w:rPr>
          <w:lang w:val="az-Latn-AZ"/>
        </w:rPr>
        <w:br/>
        <w:t>1 otaqdan 2 otağa predelka olunub,studio zaldı,1 balkonu var həyət evlərinə baxır! Pol laminatdır,qaz su işıq daimidir,istilik sistemi kombidir,yalnız mətbəx mebeli qalacaq,41 kvadrat metr sahəsi var</w:t>
      </w:r>
      <w:bookmarkStart w:id="0" w:name="_GoBack"/>
      <w:bookmarkEnd w:id="0"/>
    </w:p>
    <w:sectPr w:rsidR="00144137" w:rsidRPr="004E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10"/>
    <w:rsid w:val="000A1A25"/>
    <w:rsid w:val="004E294A"/>
    <w:rsid w:val="00980E76"/>
    <w:rsid w:val="00D37F03"/>
    <w:rsid w:val="00E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2020-11-30T10:59:00Z</dcterms:created>
  <dcterms:modified xsi:type="dcterms:W3CDTF">2020-11-30T11:03:00Z</dcterms:modified>
</cp:coreProperties>
</file>