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19" w:rsidRDefault="003A1019">
      <w:pPr>
        <w:rPr>
          <w:lang w:val="az-Latn-AZ"/>
        </w:rPr>
      </w:pPr>
      <w:r>
        <w:rPr>
          <w:lang w:val="az-Latn-AZ"/>
        </w:rPr>
        <w:t>TƏK ŞƏXSİYYƏT VƏSİQƏSİ İLƏ İPOTEKA!!!</w:t>
      </w:r>
    </w:p>
    <w:p w:rsidR="003A1019" w:rsidRDefault="003A1019">
      <w:pPr>
        <w:rPr>
          <w:lang w:val="az-Latn-AZ"/>
        </w:rPr>
      </w:pPr>
      <w:r>
        <w:rPr>
          <w:lang w:val="az-Latn-AZ"/>
        </w:rPr>
        <w:t>Bakı şəhəri Yasamal rayonunda,3 saylı “Asan Xidmətin” yaxınlığında , “Kristal Abşeron” MTK-ya məxsus mənzil satılır. Mənzil 9 mərtəbəli yeni tikili binanın 5-ci mərtəbəsində yerləşir. 56 kv/m olan mənzil təmirlidir. 1 otaqdan 2 otağa düzəldilmiş mənzildə yaşayış olmayıb. Mənzil haızr ipotekdadadır.</w:t>
      </w:r>
    </w:p>
    <w:p w:rsidR="003A1019" w:rsidRDefault="003A1019">
      <w:pPr>
        <w:rPr>
          <w:lang w:val="az-Latn-AZ"/>
        </w:rPr>
      </w:pPr>
      <w:r>
        <w:rPr>
          <w:lang w:val="az-Latn-AZ"/>
        </w:rPr>
        <w:t>İpoteka şərtləri:</w:t>
      </w:r>
    </w:p>
    <w:p w:rsidR="003A1019" w:rsidRDefault="003A1019">
      <w:pPr>
        <w:rPr>
          <w:lang w:val="az-Latn-AZ"/>
        </w:rPr>
      </w:pPr>
      <w:r>
        <w:rPr>
          <w:lang w:val="az-Latn-AZ"/>
        </w:rPr>
        <w:t>-İlkin ödəniş-20 000 AZN( Qeydiyyat xərcləri – 2000 AZN)</w:t>
      </w:r>
    </w:p>
    <w:p w:rsidR="003A1019" w:rsidRDefault="003A1019">
      <w:pPr>
        <w:rPr>
          <w:lang w:val="az-Latn-AZ"/>
        </w:rPr>
      </w:pPr>
      <w:r>
        <w:rPr>
          <w:lang w:val="az-Latn-AZ"/>
        </w:rPr>
        <w:t>-Qalıq borc-40 000 AZN</w:t>
      </w:r>
    </w:p>
    <w:p w:rsidR="003A1019" w:rsidRDefault="003A1019">
      <w:pPr>
        <w:rPr>
          <w:lang w:val="az-Latn-AZ"/>
        </w:rPr>
      </w:pPr>
      <w:r>
        <w:rPr>
          <w:lang w:val="az-Latn-AZ"/>
        </w:rPr>
        <w:t>-Faiz dərəcəsi-10%</w:t>
      </w:r>
    </w:p>
    <w:p w:rsidR="003A1019" w:rsidRDefault="003A1019">
      <w:pPr>
        <w:rPr>
          <w:lang w:val="az-Latn-AZ"/>
        </w:rPr>
      </w:pPr>
      <w:r>
        <w:rPr>
          <w:lang w:val="az-Latn-AZ"/>
        </w:rPr>
        <w:t>-Aylıq ödəniş-461 AZN</w:t>
      </w:r>
    </w:p>
    <w:p w:rsidR="003A1019" w:rsidRDefault="003A1019">
      <w:pPr>
        <w:rPr>
          <w:lang w:val="az-Latn-AZ"/>
        </w:rPr>
      </w:pPr>
      <w:r>
        <w:rPr>
          <w:lang w:val="az-Latn-AZ"/>
        </w:rPr>
        <w:t>-Müddət – 19 il</w:t>
      </w:r>
    </w:p>
    <w:p w:rsidR="003A1019" w:rsidRDefault="003A1019">
      <w:pPr>
        <w:rPr>
          <w:lang w:val="az-Latn-AZ"/>
        </w:rPr>
      </w:pPr>
      <w:r>
        <w:rPr>
          <w:lang w:val="az-Latn-AZ"/>
        </w:rPr>
        <w:t>Xidmət haqqı-600 AZN</w:t>
      </w:r>
    </w:p>
    <w:p w:rsidR="003A1019" w:rsidRPr="003A1019" w:rsidRDefault="003A1019">
      <w:pPr>
        <w:rPr>
          <w:lang w:val="az-Latn-AZ"/>
        </w:rPr>
      </w:pPr>
      <w:bookmarkStart w:id="0" w:name="_GoBack"/>
      <w:bookmarkEnd w:id="0"/>
      <w:r>
        <w:rPr>
          <w:lang w:val="az-Latn-AZ"/>
        </w:rPr>
        <w:t>308723</w:t>
      </w:r>
    </w:p>
    <w:sectPr w:rsidR="003A1019" w:rsidRPr="003A1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019"/>
    <w:rsid w:val="003A1019"/>
    <w:rsid w:val="006C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</Words>
  <Characters>444</Characters>
  <Application>Microsoft Office Word</Application>
  <DocSecurity>0</DocSecurity>
  <Lines>3</Lines>
  <Paragraphs>1</Paragraphs>
  <ScaleCrop>false</ScaleCrop>
  <Company>Krokoz™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2020-11-03T11:22:00Z</dcterms:created>
  <dcterms:modified xsi:type="dcterms:W3CDTF">2020-11-03T11:55:00Z</dcterms:modified>
</cp:coreProperties>
</file>