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75" w:rsidRPr="00DE2FBD" w:rsidRDefault="00C81151" w:rsidP="00DE2FBD">
      <w:pPr>
        <w:pStyle w:val="1"/>
        <w:rPr>
          <w:lang w:val="az-Latn-AZ"/>
        </w:rPr>
      </w:pPr>
      <w:r>
        <w:rPr>
          <w:lang w:val="az-Latn-AZ"/>
        </w:rPr>
        <w:t>TƏCİLİ SATILIR...</w:t>
      </w:r>
      <w:r w:rsidR="00DE2FBD" w:rsidRPr="00DE2FBD">
        <w:t xml:space="preserve"> </w:t>
      </w:r>
      <w:r w:rsidR="00DE2FBD" w:rsidRPr="00DE2FBD">
        <w:rPr>
          <w:lang w:val="az-Latn-AZ"/>
        </w:rPr>
        <w:t xml:space="preserve">Bakıxanov ( Razin ) qəsəbəsində Mega Palace ş / s nın yaxınlığında MOSKVA LENİNQRAD layihəli 9 mərtəbəli binanın 1 ci mərtəbəsində sahəsi 60 kv m  olan 1 otaqdan 3 otağa düzəlmə (artırma ilə ) mənzil satılır.Bundan başqa zirzəmidə təmir olunmuşdur.İstəyən </w:t>
      </w:r>
      <w:r w:rsidR="00DE2FBD">
        <w:rPr>
          <w:lang w:val="az-Latn-AZ"/>
        </w:rPr>
        <w:t xml:space="preserve">otaq kimi  ya da </w:t>
      </w:r>
      <w:r w:rsidR="00DE2FBD" w:rsidRPr="00DE2FBD">
        <w:rPr>
          <w:lang w:val="az-Latn-AZ"/>
        </w:rPr>
        <w:t xml:space="preserve"> başqa təyinatlar üçün istifadə edə bilər . Qaz,su,işıq fasiləsiz.İstilik sistemi mərkəzi.Sənəd kupça.Həyətyanı sahəsi var.İmfrastruktur cəhətdən çox əlverişli yerdə yerləşir.Real alıçı ilə qiymətdə razılaşmaq olar.XİDMƏT HAQQI 1 %</w:t>
      </w:r>
    </w:p>
    <w:p w:rsidR="00192FA9" w:rsidRPr="00AB1875" w:rsidRDefault="00192FA9" w:rsidP="00F12821">
      <w:pPr>
        <w:pStyle w:val="1"/>
        <w:rPr>
          <w:lang w:val="az-Latn-AZ"/>
        </w:rPr>
      </w:pPr>
    </w:p>
    <w:sectPr w:rsidR="00192FA9" w:rsidRPr="00AB1875" w:rsidSect="00F4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55BAA"/>
    <w:rsid w:val="000C4FBF"/>
    <w:rsid w:val="00192FA9"/>
    <w:rsid w:val="0031387F"/>
    <w:rsid w:val="00954206"/>
    <w:rsid w:val="00AB1875"/>
    <w:rsid w:val="00B55BAA"/>
    <w:rsid w:val="00C81151"/>
    <w:rsid w:val="00DE2FBD"/>
    <w:rsid w:val="00F12821"/>
    <w:rsid w:val="00F25B8B"/>
    <w:rsid w:val="00F4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C5"/>
  </w:style>
  <w:style w:type="paragraph" w:styleId="1">
    <w:name w:val="heading 1"/>
    <w:basedOn w:val="a"/>
    <w:next w:val="a"/>
    <w:link w:val="10"/>
    <w:uiPriority w:val="9"/>
    <w:qFormat/>
    <w:rsid w:val="00F128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>DG Win&amp;Soft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2019-09-01T16:25:00Z</dcterms:created>
  <dcterms:modified xsi:type="dcterms:W3CDTF">2020-11-28T10:57:00Z</dcterms:modified>
</cp:coreProperties>
</file>