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107" w:rsidRPr="00001A79" w:rsidRDefault="005105F8">
      <w:pPr>
        <w:rPr>
          <w:sz w:val="32"/>
          <w:lang w:val="az-Latn-AZ"/>
        </w:rPr>
      </w:pPr>
      <w:r w:rsidRPr="00001A79">
        <w:rPr>
          <w:sz w:val="32"/>
          <w:lang w:val="az-Latn-AZ"/>
        </w:rPr>
        <w:t>Səbail rayonu, Bayıl qəsəbəsində, Kristal Abşeron MTK-ya məxsus olan, 16 mərtəbəli binanın 11-ci mərtəbəsində olan, 52 kvm, 1 otaqdan 2 otağa düzəlmə mənzil satılır. Mənzil Hazır İpoteka Yolu ilə satılır. İlkin ödəniş 40000 ( Bütün rəsmiləşmə daxil), aylıq  860 AZN olmaqla 192 ay qalır. Əsas qalıq borc 76000 AZN. İllik faiz dərəcəsi 8%. Rəsmiləşmə tək şəxsiyyət vəsiqəsi ilə. Binada işıq, su və qaz daimidir.2 ədəd sürətli lifti və yeraltı qarajı var. Mənzilin təmiri yüksık səviyyədə olunmuşdur. İstilik sistemi kombidir. Əlavə suallarınız olarsa buyurub zəng edə bilərsiz.</w:t>
      </w:r>
    </w:p>
    <w:sectPr w:rsidR="00270107" w:rsidRPr="00001A79" w:rsidSect="002701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05F8"/>
    <w:rsid w:val="00001A79"/>
    <w:rsid w:val="00241A7B"/>
    <w:rsid w:val="00270107"/>
    <w:rsid w:val="005105F8"/>
    <w:rsid w:val="009B1506"/>
    <w:rsid w:val="00CA5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1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kamil.vatanxah</dc:creator>
  <cp:keywords/>
  <dc:description/>
  <cp:lastModifiedBy>kamil.vatanxah</cp:lastModifiedBy>
  <cp:revision>4</cp:revision>
  <dcterms:created xsi:type="dcterms:W3CDTF">2020-11-27T08:24:00Z</dcterms:created>
  <dcterms:modified xsi:type="dcterms:W3CDTF">2020-11-27T08:33:00Z</dcterms:modified>
</cp:coreProperties>
</file>