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7A" w:rsidRDefault="008E387A" w:rsidP="008E387A">
      <w:pPr>
        <w:rPr>
          <w:sz w:val="32"/>
          <w:lang w:val="az-Latn-AZ"/>
        </w:rPr>
      </w:pPr>
      <w:r>
        <w:rPr>
          <w:sz w:val="32"/>
          <w:lang w:val="az-Latn-AZ"/>
        </w:rPr>
        <w:t>Yasamal rayonu, Asan Xidmətin arxasında, Yeni salınmış yaşayış kompleksində, 12 mərtəbəli binanın 10-cu mərtəbəsində olan, 40.8 kvm, 1 otaqdan 2 otağa düzəlmə mənzil satılır. Mənzil HAZIR İPOTEKA YOLU İLƏ SATILIR. İlkin ödəniş 26000 AZN, aylıq 357 AZN olmaqla 228 ay qalır. Əsas qalıq borc 36000. RƏSMİLƏŞMƏ TƏK ŞƏXSİYYƏT VƏSİQƏSİ İLƏ. Kreditlə bağlı digər suallarınız olarsa buyurub əlaqə saxlaya bilərsiz.</w:t>
      </w:r>
    </w:p>
    <w:p w:rsidR="00270107" w:rsidRPr="008E387A" w:rsidRDefault="00270107">
      <w:pPr>
        <w:rPr>
          <w:lang w:val="az-Latn-AZ"/>
        </w:rPr>
      </w:pPr>
    </w:p>
    <w:sectPr w:rsidR="00270107" w:rsidRPr="008E387A" w:rsidSect="0027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87A"/>
    <w:rsid w:val="00241A7B"/>
    <w:rsid w:val="00270107"/>
    <w:rsid w:val="008E387A"/>
    <w:rsid w:val="009B1506"/>
    <w:rsid w:val="00F36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43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kamil.vatanxah</dc:creator>
  <cp:keywords/>
  <dc:description/>
  <cp:lastModifiedBy>kamil.vatanxah</cp:lastModifiedBy>
  <cp:revision>2</cp:revision>
  <dcterms:created xsi:type="dcterms:W3CDTF">2020-11-27T06:39:00Z</dcterms:created>
  <dcterms:modified xsi:type="dcterms:W3CDTF">2020-11-27T06:41:00Z</dcterms:modified>
</cp:coreProperties>
</file>