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5B1861" w:rsidRDefault="001F5736">
      <w:pPr>
        <w:rPr>
          <w:sz w:val="32"/>
          <w:lang w:val="az-Latn-AZ"/>
        </w:rPr>
      </w:pPr>
      <w:r w:rsidRPr="005B1861">
        <w:rPr>
          <w:sz w:val="32"/>
          <w:lang w:val="az-Latn-AZ"/>
        </w:rPr>
        <w:t>Nəsimi rayonu, Yeganı şadlıq evinin yanında, Xəzər İnşaata məxsus 18 mərtəbəli binanın 7-ci mərtəbəsində, 65 kvm, 1 otaqdan 2 otağa düzəlmə, tam təmirli mənzil satılır. Binanın isitmə sistemi kombidir. İçıq, su və qaz daimidir. Ətrafında bütün ictimai iaşə obyektləri (məktəb, market, aptek, gözəllik salonları və s.var). Əcəmi metrosuna piyada 5 dəqiqəlilk məsafədədir. İpotekaya tam yararlıdır. Sənəd Kupçadır.</w:t>
      </w:r>
    </w:p>
    <w:sectPr w:rsidR="00270107" w:rsidRPr="005B1861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36"/>
    <w:rsid w:val="001F5736"/>
    <w:rsid w:val="00241A7B"/>
    <w:rsid w:val="00270107"/>
    <w:rsid w:val="003A7389"/>
    <w:rsid w:val="005B1861"/>
    <w:rsid w:val="009B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3</cp:revision>
  <dcterms:created xsi:type="dcterms:W3CDTF">2020-11-26T12:49:00Z</dcterms:created>
  <dcterms:modified xsi:type="dcterms:W3CDTF">2020-11-26T12:52:00Z</dcterms:modified>
</cp:coreProperties>
</file>