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07" w:rsidRPr="00F1417D" w:rsidRDefault="00F1417D">
      <w:pPr>
        <w:rPr>
          <w:sz w:val="32"/>
          <w:lang w:val="az-Latn-AZ"/>
        </w:rPr>
      </w:pPr>
      <w:r w:rsidRPr="00F1417D">
        <w:rPr>
          <w:sz w:val="32"/>
          <w:lang w:val="az-Latn-AZ"/>
        </w:rPr>
        <w:t xml:space="preserve">Binəqədi rayonu, 9-cu mkr, Favorit marketin yanında, 17 mərtəbəli binanın 11-ci mərtəbəsində, 83.5 kvm, 2 otaqdan 3 otağa düzəlmə, tam təmirli mənzil satılır. Binada işıq, su və qaz daimidir. İstilik sistemi kombidir. Ətrafında bütün ictimai iaşə obyektləri (market, məktəb, xəstəxana, aptek, gözəllik salonları və s. var). Qiymətə əşyalar da daxildir. Sənəd kupçadır. </w:t>
      </w:r>
    </w:p>
    <w:sectPr w:rsidR="00270107" w:rsidRPr="00F1417D" w:rsidSect="00270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17D"/>
    <w:rsid w:val="00241A7B"/>
    <w:rsid w:val="00270107"/>
    <w:rsid w:val="004F0406"/>
    <w:rsid w:val="009B1506"/>
    <w:rsid w:val="00F14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kamil.vatanxah</dc:creator>
  <cp:keywords/>
  <dc:description/>
  <cp:lastModifiedBy>kamil.vatanxah</cp:lastModifiedBy>
  <cp:revision>2</cp:revision>
  <dcterms:created xsi:type="dcterms:W3CDTF">2020-11-26T06:25:00Z</dcterms:created>
  <dcterms:modified xsi:type="dcterms:W3CDTF">2020-11-26T06:29:00Z</dcterms:modified>
</cp:coreProperties>
</file>