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F1" w:rsidRPr="00291EF1" w:rsidRDefault="00291EF1">
      <w:pPr>
        <w:rPr>
          <w:lang w:val="az-Latn-AZ"/>
        </w:rPr>
      </w:pPr>
      <w:r>
        <w:rPr>
          <w:lang w:val="az-Latn-AZ"/>
        </w:rPr>
        <w:t>Sumqayıt şəhəri, 6-ci mkr-da, 13 mərtəbəli binanın 13-cü mərtəbəsində,68 kvm, qanuni 2 otaqlı tam təmirli</w:t>
      </w:r>
      <w:r w:rsidR="002B6CB0">
        <w:rPr>
          <w:lang w:val="az-Latn-AZ"/>
        </w:rPr>
        <w:t xml:space="preserve">, Dəniz mənzərəli </w:t>
      </w:r>
      <w:r>
        <w:rPr>
          <w:lang w:val="az-Latn-AZ"/>
        </w:rPr>
        <w:t xml:space="preserve"> mənzil satılır. Mənzil HAZIR İPOTEKA YOLU İLƏ SATILIR. RƏSMİLƏŞMƏ TƏK ŞƏXSİYYƏT VƏSİQƏSİ İLƏ. İlkin ödəniş  30000 AZN (Bütün rəsmiləşmə xərcləri daxil), aylıq 531 Azn olmaqla 222 ay qalır. QİYMƏTƏ ƏŞYALAR DA DAXİLDİR. Binada işıq, su və qaz daimidir. İstilik sistemi kombidir.  Kompleksin yeraltı avtodayanacağı var. Lift qalxır. Hündürlük 3 m-dir. Kreditlə bağlı digər suallarınız olarsa buyurub zəng edı bilərsiz.</w:t>
      </w:r>
    </w:p>
    <w:sectPr w:rsidR="00291EF1" w:rsidRPr="00291EF1" w:rsidSect="00270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EF1"/>
    <w:rsid w:val="00241A7B"/>
    <w:rsid w:val="00270107"/>
    <w:rsid w:val="00291EF1"/>
    <w:rsid w:val="002B6CB0"/>
    <w:rsid w:val="00510184"/>
    <w:rsid w:val="009B1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kamil.vatanxah</dc:creator>
  <cp:keywords/>
  <dc:description/>
  <cp:lastModifiedBy>kamil.vatanxah</cp:lastModifiedBy>
  <cp:revision>5</cp:revision>
  <dcterms:created xsi:type="dcterms:W3CDTF">2020-11-24T07:17:00Z</dcterms:created>
  <dcterms:modified xsi:type="dcterms:W3CDTF">2020-11-24T07:32:00Z</dcterms:modified>
</cp:coreProperties>
</file>