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4B1426" w:rsidRDefault="004B1426">
      <w:pPr>
        <w:rPr>
          <w:lang w:val="az-Latn-AZ"/>
        </w:rPr>
      </w:pPr>
      <w:proofErr w:type="spellStart"/>
      <w:r>
        <w:rPr>
          <w:lang w:val="en-US"/>
        </w:rPr>
        <w:t>Nizami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proofErr w:type="gramStart"/>
      <w:r>
        <w:rPr>
          <w:lang w:val="az-Latn-AZ"/>
        </w:rPr>
        <w:t>,8</w:t>
      </w:r>
      <w:proofErr w:type="gramEnd"/>
      <w:r>
        <w:rPr>
          <w:lang w:val="az-Latn-AZ"/>
        </w:rPr>
        <w:t>-ci kilometr bazarının arxasında Yeni Tikili binada ev satılır! 2 otaqdan 3 otağa səliqəli şəkildə düzəldilib,orta blokdur,skvaznoydur,17 mərtəbəli binanın 8-ci mərtəbəsində yerləşir,kupçası var,ipotekaya yararlıdır,əşyalı satılır</w:t>
      </w:r>
      <w:bookmarkStart w:id="0" w:name="_GoBack"/>
      <w:bookmarkEnd w:id="0"/>
    </w:p>
    <w:sectPr w:rsidR="00144137" w:rsidRPr="004B1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DD"/>
    <w:rsid w:val="000A1A25"/>
    <w:rsid w:val="004B1426"/>
    <w:rsid w:val="008957DD"/>
    <w:rsid w:val="00980E76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2020-11-23T13:47:00Z</dcterms:created>
  <dcterms:modified xsi:type="dcterms:W3CDTF">2020-11-23T13:56:00Z</dcterms:modified>
</cp:coreProperties>
</file>