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07" w:rsidRPr="00293D56" w:rsidRDefault="00293D56">
      <w:pPr>
        <w:rPr>
          <w:sz w:val="32"/>
          <w:lang w:val="az-Latn-AZ"/>
        </w:rPr>
      </w:pPr>
      <w:r w:rsidRPr="00293D56">
        <w:rPr>
          <w:sz w:val="32"/>
          <w:lang w:val="az-Latn-AZ"/>
        </w:rPr>
        <w:t>Nəsimi rayonu, Yeganə şadlıq evinin yanında 13 mərtəbəli binanın 3-cü mərtəbəsində, 176 kvm 3 otaqlı, super təmirli mənzil satılır.Binada işıq, su və qaz daimidir. Yaxınlıqda bütün ictimai iaşə obyektləri(market, aptek, məktəb və s.) var. Mənzilin sənədi kupçadır. Qiymət 250000 AZN.</w:t>
      </w:r>
    </w:p>
    <w:sectPr w:rsidR="00270107" w:rsidRPr="00293D56" w:rsidSect="0027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D56"/>
    <w:rsid w:val="00241A7B"/>
    <w:rsid w:val="00270107"/>
    <w:rsid w:val="00293D56"/>
    <w:rsid w:val="004E435A"/>
    <w:rsid w:val="009B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kamil.vatanxah</dc:creator>
  <cp:keywords/>
  <dc:description/>
  <cp:lastModifiedBy>kamil.vatanxah</cp:lastModifiedBy>
  <cp:revision>2</cp:revision>
  <dcterms:created xsi:type="dcterms:W3CDTF">2020-11-23T07:18:00Z</dcterms:created>
  <dcterms:modified xsi:type="dcterms:W3CDTF">2020-11-23T07:22:00Z</dcterms:modified>
</cp:coreProperties>
</file>