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107" w:rsidRPr="00416167" w:rsidRDefault="00416167">
      <w:pPr>
        <w:rPr>
          <w:sz w:val="32"/>
          <w:lang w:val="az-Latn-AZ"/>
        </w:rPr>
      </w:pPr>
      <w:r w:rsidRPr="00416167">
        <w:rPr>
          <w:sz w:val="32"/>
          <w:lang w:val="az-Latn-AZ"/>
        </w:rPr>
        <w:t>Sabunçu rayonu, Binəqədi qəsəbəsində, 7.5 sot həyətyanı torpaq sahəsi satılır. Ərazinin  bütün infrastrukturu(asfalt yol, işıq, su, kanalizasiya, telefon) var. 6 sotunun kupçası var. 1.5 sot qiymətə daxildir.</w:t>
      </w:r>
    </w:p>
    <w:sectPr w:rsidR="00270107" w:rsidRPr="00416167" w:rsidSect="00270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167"/>
    <w:rsid w:val="00241A7B"/>
    <w:rsid w:val="00270107"/>
    <w:rsid w:val="00416167"/>
    <w:rsid w:val="008F012E"/>
    <w:rsid w:val="009B1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1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kamil.vatanxah</dc:creator>
  <cp:keywords/>
  <dc:description/>
  <cp:lastModifiedBy>kamil.vatanxah</cp:lastModifiedBy>
  <cp:revision>2</cp:revision>
  <dcterms:created xsi:type="dcterms:W3CDTF">2020-11-23T06:25:00Z</dcterms:created>
  <dcterms:modified xsi:type="dcterms:W3CDTF">2020-11-23T06:28:00Z</dcterms:modified>
</cp:coreProperties>
</file>