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3C" w:rsidRPr="009B102D" w:rsidRDefault="00791C6D">
      <w:pPr>
        <w:rPr>
          <w:lang w:val="az-Latn-AZ"/>
        </w:rPr>
      </w:pPr>
      <w:proofErr w:type="gramStart"/>
      <w:r>
        <w:t>В  поселке</w:t>
      </w:r>
      <w:proofErr w:type="gramEnd"/>
      <w:r>
        <w:t xml:space="preserve">  </w:t>
      </w:r>
      <w:proofErr w:type="spellStart"/>
      <w:r>
        <w:t>Бадамдар</w:t>
      </w:r>
      <w:proofErr w:type="spellEnd"/>
      <w:r>
        <w:t xml:space="preserve">,  около   « Гурд </w:t>
      </w:r>
      <w:proofErr w:type="spellStart"/>
      <w:r>
        <w:t>Гапысы</w:t>
      </w:r>
      <w:proofErr w:type="spellEnd"/>
      <w:r>
        <w:t xml:space="preserve">»  </w:t>
      </w:r>
      <w:r w:rsidR="00787384">
        <w:t xml:space="preserve">сдается  </w:t>
      </w:r>
      <w:r>
        <w:t xml:space="preserve">2-х  этажный  офис  построенный  на  6  сотках  земли.  </w:t>
      </w:r>
      <w:proofErr w:type="gramStart"/>
      <w:r>
        <w:t>Общая  площадь</w:t>
      </w:r>
      <w:proofErr w:type="gramEnd"/>
      <w:r>
        <w:t xml:space="preserve">    300  </w:t>
      </w:r>
      <w:proofErr w:type="spellStart"/>
      <w:r>
        <w:t>кв.м</w:t>
      </w:r>
      <w:proofErr w:type="spellEnd"/>
      <w:r>
        <w:t xml:space="preserve">. </w:t>
      </w:r>
      <w:r w:rsidR="00E12542">
        <w:t>Газ,  св</w:t>
      </w:r>
      <w:r w:rsidR="00787384">
        <w:t xml:space="preserve">ет  вода. </w:t>
      </w:r>
      <w:proofErr w:type="gramStart"/>
      <w:r w:rsidR="00787384">
        <w:t>Во  дворе</w:t>
      </w:r>
      <w:proofErr w:type="gramEnd"/>
      <w:r w:rsidR="00787384">
        <w:t xml:space="preserve">  место  для  парковки  10-12  машин. </w:t>
      </w:r>
      <w:r w:rsidR="009B102D">
        <w:br/>
      </w:r>
      <w:r w:rsidR="009B102D">
        <w:br/>
      </w:r>
      <w:r w:rsidR="009B102D">
        <w:br/>
      </w:r>
      <w:r w:rsidR="009B102D">
        <w:br/>
      </w:r>
      <w:r w:rsidR="009B102D">
        <w:rPr>
          <w:lang w:val="az-Latn-AZ"/>
        </w:rPr>
        <w:t xml:space="preserve">Badamdar qəsəbəsi ,  Qurd  Qapısının  yanında obyekt  icarə  verilir.  6  sot.  Ümumi  sahəsi  300  kv.m.  Yaxşı  təmir.  Həyətində 12  maşinliq dayanacaq var.  </w:t>
      </w:r>
      <w:r w:rsidR="009B102D">
        <w:rPr>
          <w:lang w:val="az-Latn-AZ"/>
        </w:rPr>
        <w:br/>
      </w:r>
      <w:r w:rsidR="009B102D">
        <w:rPr>
          <w:lang w:val="az-Latn-AZ"/>
        </w:rPr>
        <w:br/>
      </w:r>
      <w:r w:rsidR="009B102D">
        <w:rPr>
          <w:lang w:val="az-Latn-AZ"/>
        </w:rPr>
        <w:br/>
      </w:r>
      <w:r w:rsidR="009B102D">
        <w:rPr>
          <w:lang w:val="az-Latn-AZ"/>
        </w:rPr>
        <w:br/>
      </w:r>
      <w:r w:rsidR="009B102D">
        <w:rPr>
          <w:lang w:val="az-Latn-AZ"/>
        </w:rPr>
        <w:br/>
      </w:r>
      <w:r w:rsidR="009B102D">
        <w:rPr>
          <w:lang w:val="az-Latn-AZ"/>
        </w:rPr>
        <w:br/>
        <w:t>3000 azn/20/11/2020</w:t>
      </w:r>
      <w:bookmarkStart w:id="0" w:name="_GoBack"/>
      <w:bookmarkEnd w:id="0"/>
    </w:p>
    <w:sectPr w:rsidR="00EF453C" w:rsidRPr="009B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BA"/>
    <w:rsid w:val="00787384"/>
    <w:rsid w:val="00791C6D"/>
    <w:rsid w:val="008078BA"/>
    <w:rsid w:val="009B102D"/>
    <w:rsid w:val="00E12542"/>
    <w:rsid w:val="00E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9AD39-9D8C-487D-895B-9F06AA6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2020-11-20T12:43:00Z</dcterms:created>
  <dcterms:modified xsi:type="dcterms:W3CDTF">2020-11-20T13:09:00Z</dcterms:modified>
</cp:coreProperties>
</file>