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2A2549" w:rsidRDefault="002A2549">
      <w:pPr>
        <w:rPr>
          <w:lang w:val="az-Latn-AZ"/>
        </w:rPr>
      </w:pPr>
      <w:r>
        <w:rPr>
          <w:lang w:val="az-Latn-AZ"/>
        </w:rPr>
        <w:t xml:space="preserve">Nizami rayonu,8-ci kilometr </w:t>
      </w:r>
      <w:r w:rsidR="00791383">
        <w:rPr>
          <w:lang w:val="az-Latn-AZ"/>
        </w:rPr>
        <w:t xml:space="preserve">ərazisində yerləşir </w:t>
      </w:r>
      <w:r w:rsidR="00791383" w:rsidRPr="00791383">
        <w:rPr>
          <w:lang w:val="az-Latn-AZ"/>
        </w:rPr>
        <w:t>plastik sexi icarəyə verilir, 65 kvadratdı, doğum evinin yanındadı, metroya yaxın yerdədi</w:t>
      </w:r>
      <w:r w:rsidR="00791383">
        <w:rPr>
          <w:lang w:val="az-Latn-AZ"/>
        </w:rPr>
        <w:t>,real müştərilər zəng eləsin</w:t>
      </w:r>
      <w:bookmarkStart w:id="0" w:name="_GoBack"/>
      <w:bookmarkEnd w:id="0"/>
    </w:p>
    <w:sectPr w:rsidR="00144137" w:rsidRPr="002A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E"/>
    <w:rsid w:val="000A1A25"/>
    <w:rsid w:val="002A2549"/>
    <w:rsid w:val="00791383"/>
    <w:rsid w:val="00980E76"/>
    <w:rsid w:val="00B3707E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2020-11-20T12:17:00Z</dcterms:created>
  <dcterms:modified xsi:type="dcterms:W3CDTF">2020-11-20T12:39:00Z</dcterms:modified>
</cp:coreProperties>
</file>