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24B41" w:rsidRDefault="00824B41">
      <w:pPr>
        <w:rPr>
          <w:lang w:val="az-Latn-AZ"/>
        </w:rPr>
      </w:pPr>
      <w:r>
        <w:rPr>
          <w:lang w:val="az-Latn-AZ"/>
        </w:rPr>
        <w:t>HAZIR İPOTEKA !!! Xırdalan şəhəri,Kristal Abşeron MTK-ın binasında yerləşir,13 mərtəbəli binanın 12-ci mərtəbəsində yerləşir,</w:t>
      </w:r>
      <w:r w:rsidR="009053E3">
        <w:rPr>
          <w:lang w:val="az-Latn-AZ"/>
        </w:rPr>
        <w:t>SƏNƏDLƏŞDİRMƏ qiyməti 18.000 manat,hal-hazırda aylıq 360 manatdır,alan şəxsin adına 330 manata olacaq,qalıq borc 31.000 manatdır,13 il qalıb</w:t>
      </w:r>
      <w:r w:rsidR="009053E3">
        <w:rPr>
          <w:lang w:val="az-Latn-AZ"/>
        </w:rPr>
        <w:br/>
      </w:r>
      <w:r w:rsidR="009053E3">
        <w:rPr>
          <w:lang w:val="az-Latn-AZ"/>
        </w:rPr>
        <w:br/>
        <w:t>1 otaqdan 2 otağa səliqəli şəkildə düzəldilib,əşyasız satılır !!! qaz su işıq daimidir,istilik sistemi kombidir,</w:t>
      </w:r>
      <w:r w:rsidR="00E31B1D">
        <w:rPr>
          <w:lang w:val="az-Latn-AZ"/>
        </w:rPr>
        <w:t>mətbəxin balkonu var,otağında balkonu var sahəsi 42 kvadrat metrdir,əşyaslz satılır</w:t>
      </w:r>
      <w:bookmarkStart w:id="0" w:name="_GoBack"/>
      <w:bookmarkEnd w:id="0"/>
    </w:p>
    <w:sectPr w:rsidR="00144137" w:rsidRPr="0082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28"/>
    <w:rsid w:val="000A1A25"/>
    <w:rsid w:val="00824B41"/>
    <w:rsid w:val="009053E3"/>
    <w:rsid w:val="00980E76"/>
    <w:rsid w:val="00A16328"/>
    <w:rsid w:val="00D37F03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2020-11-20T08:30:00Z</dcterms:created>
  <dcterms:modified xsi:type="dcterms:W3CDTF">2020-11-20T08:55:00Z</dcterms:modified>
</cp:coreProperties>
</file>