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61" w:rsidRDefault="002E68EF" w:rsidP="002E68EF">
      <w:pPr>
        <w:pStyle w:val="1"/>
      </w:pPr>
      <w:r>
        <w:t>Əhmədli qəsəbəsində Xəzər dairəsinin yaxınlığındə keçmiş yataqxana tipli 9 mərtəbəli binanın 1 ci mərtəbəsində ümumi sahəsi 55 kv m olan 2 otaqlı mənzil satılır.Mənzil özəlləşdirilib Kupçası var.Su ,işıq fasiləsiz.Qaz yoxdur.Qiymətdə razılaşmaq olar.</w:t>
      </w:r>
      <w:r w:rsidR="00845BF6">
        <w:rPr>
          <w:lang w:val="az-Latn-AZ"/>
        </w:rPr>
        <w:t xml:space="preserve">QİYMƏT 47  000  AZN  .  ƏŞYALI SATILIR . </w:t>
      </w:r>
      <w:r>
        <w:t>Xahiş olunur real müştərilər əlaqə saxlasın.</w:t>
      </w:r>
    </w:p>
    <w:sectPr w:rsidR="00E03A61" w:rsidSect="00C8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8EF"/>
    <w:rsid w:val="002E68EF"/>
    <w:rsid w:val="00845BF6"/>
    <w:rsid w:val="00C87FAA"/>
    <w:rsid w:val="00E0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A"/>
  </w:style>
  <w:style w:type="paragraph" w:styleId="1">
    <w:name w:val="heading 1"/>
    <w:basedOn w:val="a"/>
    <w:next w:val="a"/>
    <w:link w:val="10"/>
    <w:uiPriority w:val="9"/>
    <w:qFormat/>
    <w:rsid w:val="002E6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DG Win&amp;Soft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2019-10-21T01:51:00Z</dcterms:created>
  <dcterms:modified xsi:type="dcterms:W3CDTF">2020-11-02T12:19:00Z</dcterms:modified>
</cp:coreProperties>
</file>