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22" w:rsidRPr="0059015D" w:rsidRDefault="00422322" w:rsidP="00422322">
      <w:pPr>
        <w:pStyle w:val="1"/>
        <w:rPr>
          <w:lang w:val="az-Latn-AZ"/>
        </w:rPr>
      </w:pPr>
      <w:r>
        <w:rPr>
          <w:lang w:val="az-Latn-AZ"/>
        </w:rPr>
        <w:t>Bakıxanov qəsəbəsindəm Badükubə şadlıq sarayının yaxınlığında Bakıxanov Rezidens binalarında 4 cü mərtəbədə sahəsi 53 kv m olan 1 otaqdan 2 otağa düzəlmə əla təmirli mənzil satılır.Yeni təmirdən çıxıb və təmirdən sonra yaşayış olmayıb.Mənzil şəxsi istifadə üçün təmir olunub və ən keyfiyyətli materiallardan istifadə olunub.Kuxna - studiya.Mənzil  bütölükdə isti polla təchiz olunmuşdur.Qaz,su,işıq fasiləsiz.İstilik sistemi kombi.Bina çox prestijli bina sayılır.24 saat mühafizə ,geniş parkinq sahəsi , sakit həyət ,çox əlverişli imfrastruktur. Bina yeni istifadəyə verildiyindən sənəd hələlik müqavilə amma yaxın vaxtlarda kupça - çıxarış veriləcək .Reallıqdan asılı olaraq qiymətdə cüzi endirim ola bilər.Mənzil təmirdə sonra öz maya dəyərinə satılır.</w:t>
      </w:r>
    </w:p>
    <w:p w:rsidR="00B7323D" w:rsidRPr="0059015D" w:rsidRDefault="00B7323D" w:rsidP="0059015D">
      <w:pPr>
        <w:pStyle w:val="1"/>
        <w:rPr>
          <w:lang w:val="az-Latn-AZ"/>
        </w:rPr>
      </w:pPr>
    </w:p>
    <w:sectPr w:rsidR="00B7323D" w:rsidRPr="0059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015D"/>
    <w:rsid w:val="00422322"/>
    <w:rsid w:val="0059015D"/>
    <w:rsid w:val="00B7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>DG Win&amp;Soft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2020-11-17T11:40:00Z</dcterms:created>
  <dcterms:modified xsi:type="dcterms:W3CDTF">2020-11-17T11:50:00Z</dcterms:modified>
</cp:coreProperties>
</file>