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37" w:rsidRPr="001C3BB7" w:rsidRDefault="001C3BB7">
      <w:pPr>
        <w:rPr>
          <w:lang w:val="az-Latn-AZ"/>
        </w:rPr>
      </w:pPr>
      <w:r>
        <w:rPr>
          <w:lang w:val="az-Latn-AZ"/>
        </w:rPr>
        <w:t xml:space="preserve">DAXİLİ KREDİT !!! Xətai rayonu,Həzi Aslanov Şərur MTK-lı binada ev satılır !!! qaz su işıq daimidir,istilik sistemi kombidir,ilkin ödəniş 31 min manatla almaq olar evi,bütün sənələşmə daxildir 31 min manatın içinə ev 53 kvadratdır,1dən 2ə peredalka eləmək olar,ayda 767 manatdır,BLOK VİP blokdur,skvaznoydur,əşyalı satılır!!!  </w:t>
      </w:r>
      <w:bookmarkStart w:id="0" w:name="_GoBack"/>
      <w:bookmarkEnd w:id="0"/>
    </w:p>
    <w:sectPr w:rsidR="00144137" w:rsidRPr="001C3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A"/>
    <w:rsid w:val="000A1A25"/>
    <w:rsid w:val="001C3BB7"/>
    <w:rsid w:val="00980E76"/>
    <w:rsid w:val="00C248CA"/>
    <w:rsid w:val="00D37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2020-11-17T12:06:00Z</dcterms:created>
  <dcterms:modified xsi:type="dcterms:W3CDTF">2020-11-17T12:15:00Z</dcterms:modified>
</cp:coreProperties>
</file>