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BE6BCD" w:rsidRDefault="00BE6BCD">
      <w:pPr>
        <w:rPr>
          <w:lang w:val="az-Latn-AZ"/>
        </w:rPr>
      </w:pPr>
      <w:r>
        <w:rPr>
          <w:lang w:val="az-Latn-AZ"/>
        </w:rPr>
        <w:t>HAZIR İPOTEKA !!! Nəsimi rayonu,Memar əcəmi metorsundan 2 dəqiqəlik məsafədə ev satılır.</w:t>
      </w:r>
      <w:r>
        <w:rPr>
          <w:lang w:val="az-Latn-AZ"/>
        </w:rPr>
        <w:br/>
        <w:t>5 mərtəbəli binanın 5-ci mərtəbəsində yerləşir,sahəsi 45 kvadrat metrdir ilkin ödəniş 45 min,17 il qalıb ayda 148 manat 4% ipotekadır,qaz su işıq daimidir,istilik sistemi kombidir,radnoy 2 otaqdır</w:t>
      </w:r>
      <w:bookmarkStart w:id="0" w:name="_GoBack"/>
      <w:bookmarkEnd w:id="0"/>
    </w:p>
    <w:sectPr w:rsidR="00144137" w:rsidRPr="00BE6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B8"/>
    <w:rsid w:val="000A1A25"/>
    <w:rsid w:val="006D52B8"/>
    <w:rsid w:val="00980E76"/>
    <w:rsid w:val="00BE6BCD"/>
    <w:rsid w:val="00D3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2020-11-17T07:57:00Z</dcterms:created>
  <dcterms:modified xsi:type="dcterms:W3CDTF">2020-11-17T07:59:00Z</dcterms:modified>
</cp:coreProperties>
</file>