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71740D" w:rsidRDefault="0071740D">
      <w:pPr>
        <w:rPr>
          <w:lang w:val="az-Latn-AZ"/>
        </w:rPr>
      </w:pPr>
      <w:r>
        <w:rPr>
          <w:lang w:val="az-Latn-AZ"/>
        </w:rPr>
        <w:t>Nizami rayonu,Eləş süleymanov küçəsində padmayak ev satılır !!! Yeni Tikilidir,19 mərtəbəli binada 4-cü mərtəbəsində yerləşir,2 otaq radnoydur,70 kvadrat metr sahəsi var,</w:t>
      </w:r>
      <w:r w:rsidRPr="0071740D">
        <w:rPr>
          <w:lang w:val="az-Latn-AZ"/>
        </w:rPr>
        <w:t xml:space="preserve"> lakin tam ideal ve proyektor vasitesi il ev idal olaraq ev 1 mətbəx 1 qonaq və 1 yataq otaqna bölünüb.dizayın şəkilləri real müştəriyə tə</w:t>
      </w:r>
      <w:r>
        <w:rPr>
          <w:lang w:val="az-Latn-AZ"/>
        </w:rPr>
        <w:t>qdim olunacaq,real alıcıya endirim olacaq</w:t>
      </w:r>
      <w:bookmarkStart w:id="0" w:name="_GoBack"/>
      <w:bookmarkEnd w:id="0"/>
    </w:p>
    <w:sectPr w:rsidR="00144137" w:rsidRPr="0071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10"/>
    <w:rsid w:val="000A1A25"/>
    <w:rsid w:val="0071740D"/>
    <w:rsid w:val="00786410"/>
    <w:rsid w:val="00980E76"/>
    <w:rsid w:val="00D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2020-11-17T06:43:00Z</dcterms:created>
  <dcterms:modified xsi:type="dcterms:W3CDTF">2020-11-17T06:46:00Z</dcterms:modified>
</cp:coreProperties>
</file>