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93" w:rsidRDefault="00B007C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Abşeron </w:t>
      </w:r>
      <w:r w:rsidR="00CA2D92">
        <w:rPr>
          <w:sz w:val="28"/>
          <w:szCs w:val="28"/>
        </w:rPr>
        <w:t>rayonu Güzdəy qəsəbəsində ümumi sahəsi 7 sot torpaqı olan 3 otaqlı ev satılır. Evin 1 otaqı və 1 kuxnası düzəlib.Sənəd Bələdiyyedir.Qiymət 30.000 AZN</w:t>
      </w:r>
    </w:p>
    <w:bookmarkEnd w:id="0"/>
    <w:p w:rsidR="00CA2D92" w:rsidRPr="00CA2D92" w:rsidRDefault="00CA2D92">
      <w:pPr>
        <w:rPr>
          <w:sz w:val="28"/>
          <w:szCs w:val="28"/>
        </w:rPr>
      </w:pPr>
    </w:p>
    <w:sectPr w:rsidR="00CA2D92" w:rsidRPr="00CA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54"/>
    <w:rsid w:val="004E5154"/>
    <w:rsid w:val="007A7093"/>
    <w:rsid w:val="00B007C0"/>
    <w:rsid w:val="00C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B960"/>
  <w15:chartTrackingRefBased/>
  <w15:docId w15:val="{CE3F5F4A-C61F-446C-88D9-501ABE92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2020-11-16T09:28:00Z</dcterms:created>
  <dcterms:modified xsi:type="dcterms:W3CDTF">2020-11-16T09:44:00Z</dcterms:modified>
</cp:coreProperties>
</file>