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C226C" w:rsidRDefault="004C226C">
      <w:pPr>
        <w:rPr>
          <w:lang w:val="az-Latn-AZ"/>
        </w:rPr>
      </w:pPr>
      <w:r>
        <w:rPr>
          <w:lang w:val="az-Latn-AZ"/>
        </w:rPr>
        <w:t>DƏYƏRİNDƏN AŞAĞI !!! Xırdalan şəhərində AAF PARKDA texnikoma yaxın yerdə Yeni tikili binada 6/4 ev satılır,ev 1 otaqlıdır,54 kvadrat metrd,evi almaq istəyən,zövqə uyğun 1dən 2ə peredalka edə bilər,qaz su işıq daimidir,1 balkonu var,kupça yoxdu müqavilədir,kupça almaq mümkündür..</w:t>
      </w:r>
      <w:r w:rsidR="001E381F">
        <w:rPr>
          <w:lang w:val="az-Latn-AZ"/>
        </w:rPr>
        <w:t>əşyaları ilə birlikdə satılır</w:t>
      </w:r>
      <w:bookmarkStart w:id="0" w:name="_GoBack"/>
      <w:bookmarkEnd w:id="0"/>
    </w:p>
    <w:sectPr w:rsidR="00144137" w:rsidRPr="004C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D3"/>
    <w:rsid w:val="000A1A25"/>
    <w:rsid w:val="001E381F"/>
    <w:rsid w:val="004C226C"/>
    <w:rsid w:val="00980E76"/>
    <w:rsid w:val="00D37F03"/>
    <w:rsid w:val="00D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2020-11-12T11:10:00Z</dcterms:created>
  <dcterms:modified xsi:type="dcterms:W3CDTF">2020-11-12T11:15:00Z</dcterms:modified>
</cp:coreProperties>
</file>