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965" w:rsidRDefault="00065965" w:rsidP="00065965">
      <w:r>
        <w:t>Nizami rayonu, Q.Qarayev metrosunun yaxinliginda usaq yoluxucu xastalikler xastaxanasina bitisik umumi sahesi 200 kvadrat metr olan qeyri yasayis sahesi satilir.</w:t>
      </w:r>
    </w:p>
    <w:p w:rsidR="00065965" w:rsidRDefault="00065965" w:rsidP="00065965">
      <w:r>
        <w:t>Senedleri tam qaydasindadir.Bina va torpaq ozellwdirilib xususi mulkiyyatdadir.</w:t>
      </w:r>
    </w:p>
    <w:p w:rsidR="00065965" w:rsidRDefault="00065965" w:rsidP="00065965">
      <w:r>
        <w:t>Hal hazirda  bina icarededir. Oba market ve corek sexikimi fealiiyet gosterir.</w:t>
      </w:r>
    </w:p>
    <w:p w:rsidR="00065965" w:rsidRDefault="00065965" w:rsidP="00065965">
      <w:r>
        <w:t>Icare haqqi 1500 AZN.</w:t>
      </w:r>
    </w:p>
    <w:p w:rsidR="00144137" w:rsidRDefault="00065965" w:rsidP="00065965">
      <w:r>
        <w:t>Ilkin satiw qiymeti 300000AZN. Real aliciya endirim olunacaq.</w:t>
      </w:r>
      <w:bookmarkStart w:id="0" w:name="_GoBack"/>
      <w:bookmarkEnd w:id="0"/>
    </w:p>
    <w:sectPr w:rsidR="00144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BE7"/>
    <w:rsid w:val="00065965"/>
    <w:rsid w:val="000A1A25"/>
    <w:rsid w:val="00980E76"/>
    <w:rsid w:val="00B61BE7"/>
    <w:rsid w:val="00D3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2020-11-12T09:59:00Z</dcterms:created>
  <dcterms:modified xsi:type="dcterms:W3CDTF">2020-11-12T09:59:00Z</dcterms:modified>
</cp:coreProperties>
</file>