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F5" w:rsidRPr="008517F5" w:rsidRDefault="008517F5">
      <w:pPr>
        <w:rPr>
          <w:lang w:val="az-Latn-AZ"/>
        </w:rPr>
      </w:pPr>
      <w:bookmarkStart w:id="0" w:name="_GoBack"/>
      <w:r>
        <w:rPr>
          <w:lang w:val="en-US"/>
        </w:rPr>
        <w:t>X</w:t>
      </w:r>
      <w:r>
        <w:rPr>
          <w:lang w:val="az-Latn-AZ"/>
        </w:rPr>
        <w:t>ətai rayonu Xəzər gəncə prospektində təcili ev satılır,əsas yoal məsafəsi 100 metrdir.20 mərtbəli binaın 16cı mərtəbəsində yerləşir,qaz su işıq daimidir,istilik sistemi kombi alınıb lakin hələ quraşdırılmıyıb,1dən 2ə peredalka olunub.67 kvm sahəsi var,real alıcıya endirim olacaq</w:t>
      </w:r>
      <w:bookmarkEnd w:id="0"/>
    </w:p>
    <w:sectPr w:rsidR="008517F5" w:rsidRPr="00851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44"/>
    <w:rsid w:val="00092E44"/>
    <w:rsid w:val="000A1A25"/>
    <w:rsid w:val="008517F5"/>
    <w:rsid w:val="0098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2020-10-09T12:01:00Z</dcterms:created>
  <dcterms:modified xsi:type="dcterms:W3CDTF">2020-10-09T12:03:00Z</dcterms:modified>
</cp:coreProperties>
</file>