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382E">
      <w:r>
        <w:t>Ehmedli metrosu Feride sadliq sarayin yaxinligi 9 mertebeli leninqrad proyektli kohne tikili binanin 8ci mertebesinde 80kvm sahesi olan 3 otaqli menzil satilir.Qaz su isiq daimidir.Sened-KUPCA</w:t>
      </w:r>
    </w:p>
    <w:p w:rsidR="00EC382E" w:rsidRDefault="00EC382E">
      <w:r>
        <w:t>0557809074</w:t>
      </w:r>
    </w:p>
    <w:p w:rsidR="00EC382E" w:rsidRDefault="00EC382E"/>
    <w:sectPr w:rsidR="00EC382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382E"/>
    <w:rsid w:val="00EC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elshen.mammadov</dc:creator>
  <cp:keywords/>
  <dc:description/>
  <cp:lastModifiedBy>elshen.mammadov</cp:lastModifiedBy>
  <cp:revision>3</cp:revision>
  <dcterms:created xsi:type="dcterms:W3CDTF">2020-05-27T14:09:00Z</dcterms:created>
  <dcterms:modified xsi:type="dcterms:W3CDTF">2020-05-27T14:10:00Z</dcterms:modified>
</cp:coreProperties>
</file>