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3A" w:rsidRPr="0037403A" w:rsidRDefault="0037403A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>ərimanov rayonu, Təhsil Nazirliyi, Heydər Əliyev mərkəzinin yaxınlığında, yeni tikilmiş 18 mərtəbəli binanın 6-cı mərtəbəsində, ümumi sahəsi 200 kv/m olan, əla təmirli 4 otaqlı mənzil bütün əşyaları ilə birlikdə satılır. Qaz, su, işıq daimidir, istilik sistemi kombidir. Mənzil yelçəkə</w:t>
      </w:r>
      <w:r w:rsidR="00B37C65">
        <w:rPr>
          <w:sz w:val="32"/>
          <w:szCs w:val="32"/>
          <w:lang w:val="az-Latn-AZ"/>
        </w:rPr>
        <w:t>ndir, az yaşayış olub.</w:t>
      </w:r>
      <w:r>
        <w:rPr>
          <w:sz w:val="32"/>
          <w:szCs w:val="32"/>
          <w:lang w:val="az-Latn-AZ"/>
        </w:rPr>
        <w:t xml:space="preserve"> Mənzilin təmir və tikintisində keyfiyyətli materiallardan istifadə olunub. Bina bütün infrastukturlara yaxın ərazidə yerləşir. Sənəd Müqavilədir. Mənzilin qiyməti 350.000 Azn.</w:t>
      </w:r>
      <w:bookmarkEnd w:id="0"/>
    </w:p>
    <w:sectPr w:rsidR="0037403A" w:rsidRPr="0037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3A"/>
    <w:rsid w:val="0037403A"/>
    <w:rsid w:val="005E618C"/>
    <w:rsid w:val="00A41097"/>
    <w:rsid w:val="00B3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3119"/>
  <w15:chartTrackingRefBased/>
  <w15:docId w15:val="{3FE89F2E-2F15-4D36-8199-9558433D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2019-03-14T06:49:00Z</dcterms:created>
  <dcterms:modified xsi:type="dcterms:W3CDTF">2019-03-14T08:45:00Z</dcterms:modified>
</cp:coreProperties>
</file>