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37" w:rsidRPr="000318EF" w:rsidRDefault="000318EF">
      <w:pPr>
        <w:rPr>
          <w:sz w:val="36"/>
          <w:szCs w:val="36"/>
          <w:lang w:val="az-Latn-AZ"/>
        </w:rPr>
      </w:pPr>
      <w:r>
        <w:rPr>
          <w:sz w:val="36"/>
          <w:szCs w:val="36"/>
          <w:lang w:val="az-Latn-AZ"/>
        </w:rPr>
        <w:t>Bakı şəhəri,nizami rayonu köhnə orbit şadlıq sarayının yanında yerləşən binada ev satılır təcili !!!</w:t>
      </w:r>
      <w:r>
        <w:rPr>
          <w:sz w:val="36"/>
          <w:szCs w:val="36"/>
          <w:lang w:val="az-Latn-AZ"/>
        </w:rPr>
        <w:br/>
      </w:r>
      <w:r>
        <w:rPr>
          <w:sz w:val="36"/>
          <w:szCs w:val="36"/>
          <w:lang w:val="az-Latn-AZ"/>
        </w:rPr>
        <w:br/>
        <w:t xml:space="preserve">Səma mebel mərkəzi yanında,3 otaqlı,daş binadan olan ev.binaın layihəsi xruşovkadır,5 mərtəbli binanın 5ci mərtəbəsində yerləşir qaz su işıq daimdir istilik sitemi mərkzə istilik sistemi ilə təchiz olunub.yeni təmirdən çıxıb,xaiş olunur real alcılıra zeng elesin əşyalar birlikdə satılır 85000.şirketin komisssiya haqqı 1% </w:t>
      </w:r>
      <w:bookmarkStart w:id="0" w:name="_GoBack"/>
      <w:bookmarkEnd w:id="0"/>
    </w:p>
    <w:sectPr w:rsidR="00144137" w:rsidRPr="00031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4C"/>
    <w:rsid w:val="000318EF"/>
    <w:rsid w:val="000A1A25"/>
    <w:rsid w:val="00980E76"/>
    <w:rsid w:val="00FC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2020-10-05T07:23:00Z</dcterms:created>
  <dcterms:modified xsi:type="dcterms:W3CDTF">2020-10-05T07:27:00Z</dcterms:modified>
</cp:coreProperties>
</file>