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Pr="0079616B" w:rsidRDefault="0079616B">
      <w:pPr>
        <w:rPr>
          <w:lang w:val="az-Latn-AZ"/>
        </w:rPr>
      </w:pPr>
      <w:r>
        <w:rPr>
          <w:lang w:val="az-Latn-AZ"/>
        </w:rPr>
        <w:t>Xətai rayonu,Əhmədli qəsəbəsi  Telnov küçəsində ŞAİQ MTK-lı binada ev satılır,dəyərindən ucuz 19/15 yerləşir,1dən 2ə peredalka olunub,60 kvadrat metr sahəsi var,2 balkonu var hər ikisi günəşli qəbiristanlığına baxır,qaz su işıq daimidir,istilik sistemi kombidir,yer parketdir,isti polu var,sənəd müqavilədir,binaya çıxarış verilib,alan adamın ev yiyəsi tərəfindən kupça ilə təmin olunacaq</w:t>
      </w:r>
      <w:bookmarkStart w:id="0" w:name="_GoBack"/>
      <w:bookmarkEnd w:id="0"/>
    </w:p>
    <w:sectPr w:rsidR="00144137" w:rsidRPr="00796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F5"/>
    <w:rsid w:val="000A1A25"/>
    <w:rsid w:val="001672F5"/>
    <w:rsid w:val="0079616B"/>
    <w:rsid w:val="00980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2020-10-31T10:23:00Z</dcterms:created>
  <dcterms:modified xsi:type="dcterms:W3CDTF">2020-10-31T10:28:00Z</dcterms:modified>
</cp:coreProperties>
</file>