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580054" w:rsidRDefault="00580054">
      <w:pPr>
        <w:rPr>
          <w:lang w:val="az-Latn-AZ"/>
        </w:rPr>
      </w:pPr>
      <w:bookmarkStart w:id="0" w:name="_GoBack"/>
      <w:r>
        <w:rPr>
          <w:lang w:val="az-Latn-AZ"/>
        </w:rPr>
        <w:t>HAZIR İPOTEKA,Suraxanı rayonu,d massivində 290 nömrəli məktəbənin yanında yerləşən binada  ev satılır yeni təmirli</w:t>
      </w:r>
      <w:r>
        <w:rPr>
          <w:lang w:val="az-Latn-AZ"/>
        </w:rPr>
        <w:br/>
        <w:t>kristal abşeron mtklı,İLKİN ÖDƏNİŞ 27 MİN,evin üumi dəyəri 88 min 15-3 yerləşir sahəsi 67 kvmdir,istilik sitemio kombidir,qaz su işıq daimidir evin yanında bütün infrastruktur mərkəzləri var</w:t>
      </w:r>
      <w:bookmarkEnd w:id="0"/>
    </w:p>
    <w:sectPr w:rsidR="00144137" w:rsidRPr="0058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69"/>
    <w:rsid w:val="00042369"/>
    <w:rsid w:val="000A1A25"/>
    <w:rsid w:val="00580054"/>
    <w:rsid w:val="009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2020-10-24T09:26:00Z</dcterms:created>
  <dcterms:modified xsi:type="dcterms:W3CDTF">2020-10-24T09:29:00Z</dcterms:modified>
</cp:coreProperties>
</file>