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F86" w:rsidRPr="00D810F9" w:rsidRDefault="00BF4F86">
      <w:pPr>
        <w:rPr>
          <w:rFonts w:ascii="Arial" w:hAnsi="Arial" w:cs="Arial"/>
          <w:color w:val="333333"/>
          <w:sz w:val="36"/>
          <w:szCs w:val="36"/>
        </w:rPr>
      </w:pPr>
    </w:p>
    <w:p w:rsidR="00BF4F86" w:rsidRDefault="00BF4F86" w:rsidP="007D09FD">
      <w:pPr>
        <w:rPr>
          <w:rFonts w:ascii="Arial" w:hAnsi="Arial" w:cs="Arial"/>
          <w:color w:val="333333"/>
          <w:sz w:val="36"/>
          <w:szCs w:val="36"/>
          <w:lang w:val="az-Latn-AZ"/>
        </w:rPr>
      </w:pPr>
      <w:r w:rsidRPr="00D810F9">
        <w:rPr>
          <w:rFonts w:ascii="Arial" w:hAnsi="Arial" w:cs="Arial"/>
          <w:color w:val="333333"/>
          <w:sz w:val="36"/>
          <w:szCs w:val="36"/>
          <w:lang w:val="az-Latn-AZ"/>
        </w:rPr>
        <w:t>Binəqə</w:t>
      </w:r>
      <w:r w:rsidR="00D810F9">
        <w:rPr>
          <w:rFonts w:ascii="Arial" w:hAnsi="Arial" w:cs="Arial"/>
          <w:color w:val="333333"/>
          <w:sz w:val="36"/>
          <w:szCs w:val="36"/>
          <w:lang w:val="az-Latn-AZ"/>
        </w:rPr>
        <w:t>di rayonu,9-cu mikro</w:t>
      </w:r>
      <w:r w:rsidRPr="00D810F9">
        <w:rPr>
          <w:rFonts w:ascii="Arial" w:hAnsi="Arial" w:cs="Arial"/>
          <w:color w:val="333333"/>
          <w:sz w:val="36"/>
          <w:szCs w:val="36"/>
          <w:lang w:val="az-Latn-AZ"/>
        </w:rPr>
        <w:t>rayon Adil Məmmədov küçəsi  9 mərtəbəli leninqrad layihəli binanın 8-ci mərtəbəsində 1-otaqlı mənzildən 2-otaqlıya düzəlmə mənzil satılır. Mənzil yaxşı təmirlıdır, döşəməsi parketdir,  sahəsi 35 kv.m-dir. Qaz, su, işıq daimidir, mərkəzi istilik sistemi var. Mən</w:t>
      </w:r>
      <w:r w:rsidR="00620D2B">
        <w:rPr>
          <w:rFonts w:ascii="Arial" w:hAnsi="Arial" w:cs="Arial"/>
          <w:color w:val="333333"/>
          <w:sz w:val="36"/>
          <w:szCs w:val="36"/>
          <w:lang w:val="az-Latn-AZ"/>
        </w:rPr>
        <w:t>z</w:t>
      </w:r>
      <w:r w:rsidRPr="00D810F9">
        <w:rPr>
          <w:rFonts w:ascii="Arial" w:hAnsi="Arial" w:cs="Arial"/>
          <w:color w:val="333333"/>
          <w:sz w:val="36"/>
          <w:szCs w:val="36"/>
          <w:lang w:val="az-Latn-AZ"/>
        </w:rPr>
        <w:t>il bəzi əşyaları ilə birlikdə satılır, mətbəx mebeli yenidir. Binanın qarşısında gözəl istirahət parkı, məktəb və s... SƏNƏD KUPCA. XİDMƏT HAQQI 1%  İPOTEKA-ya yararlı</w:t>
      </w:r>
    </w:p>
    <w:p w:rsidR="009806E2" w:rsidRDefault="009806E2" w:rsidP="007D09FD">
      <w:pPr>
        <w:rPr>
          <w:rFonts w:ascii="Arial" w:hAnsi="Arial" w:cs="Arial"/>
          <w:color w:val="333333"/>
          <w:sz w:val="36"/>
          <w:szCs w:val="36"/>
          <w:lang w:val="az-Latn-AZ"/>
        </w:rPr>
      </w:pPr>
    </w:p>
    <w:p w:rsidR="009806E2" w:rsidRPr="00D810F9" w:rsidRDefault="009806E2" w:rsidP="007D09FD">
      <w:pPr>
        <w:rPr>
          <w:rFonts w:ascii="Arial" w:hAnsi="Arial" w:cs="Arial"/>
          <w:color w:val="333333"/>
          <w:sz w:val="36"/>
          <w:szCs w:val="36"/>
          <w:lang w:val="az-Latn-AZ"/>
        </w:rPr>
      </w:pPr>
      <w:r>
        <w:rPr>
          <w:rStyle w:val="Strong"/>
          <w:rFonts w:ascii="Helvetica" w:hAnsi="Helvetica" w:cs="Helvetica"/>
          <w:color w:val="3C763D"/>
          <w:sz w:val="21"/>
          <w:szCs w:val="21"/>
          <w:bdr w:val="none" w:sz="0" w:space="0" w:color="auto" w:frame="1"/>
          <w:lang w:val="en-US"/>
        </w:rPr>
        <w:t xml:space="preserve">Mülk.az   </w:t>
      </w:r>
      <w:bookmarkStart w:id="0" w:name="_GoBack"/>
      <w:bookmarkEnd w:id="0"/>
      <w:r>
        <w:rPr>
          <w:rStyle w:val="Strong"/>
          <w:rFonts w:ascii="Helvetica" w:hAnsi="Helvetica" w:cs="Helvetica"/>
          <w:color w:val="3C763D"/>
          <w:sz w:val="21"/>
          <w:szCs w:val="21"/>
          <w:bdr w:val="none" w:sz="0" w:space="0" w:color="auto" w:frame="1"/>
        </w:rPr>
        <w:t>205140</w:t>
      </w:r>
    </w:p>
    <w:sectPr w:rsidR="009806E2" w:rsidRPr="00D810F9" w:rsidSect="00355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00B"/>
    <w:rsid w:val="00031C20"/>
    <w:rsid w:val="0018209D"/>
    <w:rsid w:val="00236DCE"/>
    <w:rsid w:val="003513E6"/>
    <w:rsid w:val="00352B6C"/>
    <w:rsid w:val="00355A9F"/>
    <w:rsid w:val="0043405F"/>
    <w:rsid w:val="005248D8"/>
    <w:rsid w:val="00546125"/>
    <w:rsid w:val="005F28B3"/>
    <w:rsid w:val="00620D2B"/>
    <w:rsid w:val="0065732B"/>
    <w:rsid w:val="0069018B"/>
    <w:rsid w:val="007A636B"/>
    <w:rsid w:val="007D09FD"/>
    <w:rsid w:val="007F1D55"/>
    <w:rsid w:val="009806E2"/>
    <w:rsid w:val="00B46BA4"/>
    <w:rsid w:val="00BF4F86"/>
    <w:rsid w:val="00C1300B"/>
    <w:rsid w:val="00D64539"/>
    <w:rsid w:val="00D810F9"/>
    <w:rsid w:val="00DD7C75"/>
    <w:rsid w:val="00DF41D2"/>
    <w:rsid w:val="00E27C88"/>
    <w:rsid w:val="00FE167F"/>
    <w:rsid w:val="00FE61C8"/>
    <w:rsid w:val="00FF602A"/>
    <w:rsid w:val="00FF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454988"/>
  <w15:docId w15:val="{62E346D0-8254-42D7-8ECD-F114845D6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5A9F"/>
    <w:pPr>
      <w:spacing w:after="160" w:line="259" w:lineRule="auto"/>
    </w:pPr>
    <w:rPr>
      <w:sz w:val="22"/>
      <w:szCs w:val="22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locked/>
    <w:rsid w:val="009806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935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Shovgy</cp:lastModifiedBy>
  <cp:revision>20</cp:revision>
  <dcterms:created xsi:type="dcterms:W3CDTF">2018-06-08T10:53:00Z</dcterms:created>
  <dcterms:modified xsi:type="dcterms:W3CDTF">2020-09-26T08:37:00Z</dcterms:modified>
</cp:coreProperties>
</file>