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09" w:rsidRPr="006B58D6" w:rsidRDefault="006B58D6">
      <w:pPr>
        <w:rPr>
          <w:sz w:val="24"/>
          <w:szCs w:val="24"/>
          <w:lang w:val="az-Latn-AZ"/>
        </w:rPr>
      </w:pPr>
      <w:r>
        <w:rPr>
          <w:sz w:val="36"/>
          <w:szCs w:val="36"/>
          <w:lang w:val="az-Latn-AZ"/>
        </w:rPr>
        <w:t>Bakı şəhəri İşərişəhər metrosu Botanika bağının yaxınlığı yeni inşa edilmiş 10 mərtəbəli yaşayış binasının 8 ci mərtəbəsində 4 otaq 150 kv.m təmirli mənzil icarəyə verilir.Mənzil zövqlə dizayn olunub.Mənzil məktəb metro bağçaya yaxın məsafədə yerləşir.</w:t>
      </w:r>
      <w:r>
        <w:rPr>
          <w:sz w:val="24"/>
          <w:szCs w:val="24"/>
          <w:lang w:val="az-Latn-AZ"/>
        </w:rPr>
        <w:t xml:space="preserve">xidmət haqqı 20 </w:t>
      </w:r>
      <w:r>
        <w:rPr>
          <w:sz w:val="24"/>
          <w:szCs w:val="24"/>
          <w:lang w:val="en-US"/>
        </w:rPr>
        <w:t>%</w:t>
      </w:r>
      <w:bookmarkStart w:id="0" w:name="_GoBack"/>
      <w:bookmarkEnd w:id="0"/>
    </w:p>
    <w:sectPr w:rsidR="00534509" w:rsidRPr="006B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87"/>
    <w:rsid w:val="000C3370"/>
    <w:rsid w:val="00534509"/>
    <w:rsid w:val="005F6487"/>
    <w:rsid w:val="006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2020-10-29T11:40:00Z</dcterms:created>
  <dcterms:modified xsi:type="dcterms:W3CDTF">2020-10-29T11:44:00Z</dcterms:modified>
</cp:coreProperties>
</file>