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CA" w:rsidRDefault="00A450CA" w:rsidP="00A450CA">
      <w:r>
        <w:t>DIQQET</w:t>
      </w:r>
    </w:p>
    <w:p w:rsidR="00A450CA" w:rsidRDefault="00A450CA" w:rsidP="00A450CA">
      <w:r>
        <w:t>Xetayi metrosunda Super menzereli KUPCALI yuksek keyfiyyetli esil menzere heveskarlari olan insanlar ucun 3 otaqli BUTUN mebelleri ile birlikde deyerinden cox ucuz menzil satilir.</w:t>
      </w:r>
    </w:p>
    <w:p w:rsidR="00A450CA" w:rsidRDefault="00A450CA" w:rsidP="00A450CA">
      <w:r>
        <w:t>Menzil butun otaqlari ve dehlizi istipolla techiz olunub.Mebeller Dellora firmasina mexsusdu.</w:t>
      </w:r>
    </w:p>
    <w:p w:rsidR="00A37D69" w:rsidRDefault="00A450CA" w:rsidP="00A450CA">
      <w:r>
        <w:t>Qeyd: mansard deyl mertebedir.Lift qalxir.</w:t>
      </w:r>
    </w:p>
    <w:sectPr w:rsidR="00A37D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50CA"/>
    <w:rsid w:val="00A37D69"/>
    <w:rsid w:val="00A4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azadliq.1</dc:creator>
  <cp:keywords/>
  <dc:description/>
  <cp:lastModifiedBy>azadliq.1</cp:lastModifiedBy>
  <cp:revision>2</cp:revision>
  <dcterms:created xsi:type="dcterms:W3CDTF">2020-10-29T07:50:00Z</dcterms:created>
  <dcterms:modified xsi:type="dcterms:W3CDTF">2020-10-29T07:50:00Z</dcterms:modified>
</cp:coreProperties>
</file>