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>Xətai rayonu, Həzi Asalnov metrosu yaxınlığı , Məhəmməd Hadi  küç</w:t>
      </w:r>
    </w:p>
    <w:p w:rsid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 xml:space="preserve">3 otaq , yeni tikili,  3/15  mərtəbə , </w:t>
      </w:r>
    </w:p>
    <w:p w:rsid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>Ümumi sahə 115  kv m</w:t>
      </w:r>
    </w:p>
    <w:p w:rsid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>Təmirli  ( tuttobelladan parket, qapı palıddan mətbəx mebeli ),sənəd müqavilə ( sənədlər kupçaya verilib ).</w:t>
      </w:r>
    </w:p>
    <w:p w:rsidR="00545F85" w:rsidRP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>2 dənə sanuzel</w:t>
      </w:r>
    </w:p>
    <w:p w:rsid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>Qiymət 175  000  azn ( reallıqdan asılı olaraq endirim olacaq )</w:t>
      </w:r>
    </w:p>
    <w:p w:rsidR="00545F85" w:rsidRDefault="00545F85" w:rsidP="00545F85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545F85" w:rsidRDefault="00545F85" w:rsidP="00545F85">
      <w:pPr>
        <w:pStyle w:val="Heading1"/>
        <w:rPr>
          <w:lang w:val="az-Latn-AZ"/>
        </w:rPr>
      </w:pPr>
    </w:p>
    <w:p w:rsidR="00545F85" w:rsidRDefault="00545F85" w:rsidP="00545F85">
      <w:pPr>
        <w:pStyle w:val="Heading1"/>
        <w:rPr>
          <w:lang w:val="az-Latn-AZ"/>
        </w:rPr>
      </w:pPr>
    </w:p>
    <w:p w:rsidR="00545F85" w:rsidRDefault="00545F85" w:rsidP="00545F85">
      <w:pPr>
        <w:pStyle w:val="Heading1"/>
        <w:rPr>
          <w:lang w:val="az-Latn-AZ"/>
        </w:rPr>
      </w:pPr>
    </w:p>
    <w:p w:rsidR="00545F85" w:rsidRPr="00D22C61" w:rsidRDefault="00545F85" w:rsidP="00545F85">
      <w:pPr>
        <w:rPr>
          <w:lang w:val="az-Latn-AZ"/>
        </w:rPr>
      </w:pPr>
    </w:p>
    <w:p w:rsidR="000C27EE" w:rsidRPr="00545F85" w:rsidRDefault="000C27EE">
      <w:pPr>
        <w:rPr>
          <w:lang w:val="az-Latn-AZ"/>
        </w:rPr>
      </w:pPr>
    </w:p>
    <w:sectPr w:rsidR="000C27EE" w:rsidRPr="00545F85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5F85"/>
    <w:rsid w:val="000C27EE"/>
    <w:rsid w:val="0054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2020-03-18T07:00:00Z</dcterms:created>
  <dcterms:modified xsi:type="dcterms:W3CDTF">2020-03-18T07:05:00Z</dcterms:modified>
</cp:coreProperties>
</file>