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 xml:space="preserve">Nizami  rayonu, Neftçilər metrosu yaxınlığı  , Start İdman kompleksinin , Araz marketin  yaxınlığı 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 xml:space="preserve">2 otaq ,  yeni tikili ,  12/11 mərtəbə 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>Ümumi sahə 85  kv m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>Təmirli ( təmirdən sonra yaşayış olmayıb ) , sənəd kupça.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>Qiymət 122  000  azn ( qiymətdə razılaşmaq olar )</w:t>
      </w:r>
    </w:p>
    <w:p w:rsidR="008B7701" w:rsidRDefault="008B7701" w:rsidP="008B7701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8B7701" w:rsidRDefault="008B7701" w:rsidP="008B7701">
      <w:pPr>
        <w:pStyle w:val="Heading1"/>
        <w:rPr>
          <w:lang w:val="az-Latn-AZ"/>
        </w:rPr>
      </w:pPr>
    </w:p>
    <w:p w:rsidR="008B7701" w:rsidRDefault="008B7701" w:rsidP="008B7701">
      <w:pPr>
        <w:pStyle w:val="Heading1"/>
        <w:rPr>
          <w:lang w:val="az-Latn-AZ"/>
        </w:rPr>
      </w:pPr>
    </w:p>
    <w:p w:rsidR="008B7701" w:rsidRDefault="008B7701" w:rsidP="008B7701">
      <w:pPr>
        <w:pStyle w:val="Heading1"/>
        <w:rPr>
          <w:lang w:val="az-Latn-AZ"/>
        </w:rPr>
      </w:pPr>
    </w:p>
    <w:p w:rsidR="008B7701" w:rsidRDefault="008B7701" w:rsidP="008B7701">
      <w:pPr>
        <w:rPr>
          <w:lang w:val="az-Latn-AZ"/>
        </w:rPr>
      </w:pPr>
    </w:p>
    <w:p w:rsidR="008B7701" w:rsidRDefault="008B7701" w:rsidP="008B7701">
      <w:pPr>
        <w:rPr>
          <w:lang w:val="az-Latn-AZ"/>
        </w:rPr>
      </w:pPr>
    </w:p>
    <w:p w:rsidR="008B7701" w:rsidRDefault="008B7701" w:rsidP="008B7701">
      <w:pPr>
        <w:rPr>
          <w:lang w:val="az-Latn-AZ"/>
        </w:rPr>
      </w:pPr>
    </w:p>
    <w:p w:rsidR="008B7701" w:rsidRPr="00E57572" w:rsidRDefault="008B7701" w:rsidP="008B7701">
      <w:pPr>
        <w:rPr>
          <w:lang w:val="az-Latn-AZ"/>
        </w:rPr>
      </w:pPr>
    </w:p>
    <w:p w:rsidR="00B171E5" w:rsidRPr="008B7701" w:rsidRDefault="00B171E5">
      <w:pPr>
        <w:rPr>
          <w:lang w:val="az-Latn-AZ"/>
        </w:rPr>
      </w:pPr>
    </w:p>
    <w:sectPr w:rsidR="00B171E5" w:rsidRPr="008B7701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7701"/>
    <w:rsid w:val="008B7701"/>
    <w:rsid w:val="00B1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2020-10-28T09:36:00Z</dcterms:created>
  <dcterms:modified xsi:type="dcterms:W3CDTF">2020-10-28T09:39:00Z</dcterms:modified>
</cp:coreProperties>
</file>