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861" w:rsidRPr="00AE557A" w:rsidRDefault="008665ED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 olaraq Əhmədlidə  Gəncə prospekti  89 da, Krisdalın binasıyla üz-bəüz 5 mərtəbəli binanın 2 ci mərtəbəsində Lelinqrad proyektli 2 otaqlı mənzil satılır.Qaz,işıq,su, daimidir.İstiliy sisdemi var.</w:t>
      </w:r>
      <w:r w:rsidR="00927FFD">
        <w:rPr>
          <w:sz w:val="28"/>
          <w:szCs w:val="28"/>
        </w:rPr>
        <w:t xml:space="preserve">Binanın yaxınlıqında mekteb baxça marketler yerləşir. Sənədi kupçadır.Qiymət 71.000 AZN </w:t>
      </w:r>
      <w:bookmarkEnd w:id="0"/>
    </w:p>
    <w:sectPr w:rsidR="008C2861" w:rsidRPr="00AE5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88B"/>
    <w:rsid w:val="0054188B"/>
    <w:rsid w:val="008665ED"/>
    <w:rsid w:val="008C2861"/>
    <w:rsid w:val="00927FFD"/>
    <w:rsid w:val="00AE557A"/>
    <w:rsid w:val="00D2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21F97"/>
  <w15:chartTrackingRefBased/>
  <w15:docId w15:val="{2827B613-F4F7-4FA9-8B01-F4D07CD75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184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2020-10-21T13:24:00Z</dcterms:created>
  <dcterms:modified xsi:type="dcterms:W3CDTF">2020-10-23T05:58:00Z</dcterms:modified>
</cp:coreProperties>
</file>