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E4" w:rsidRPr="001A6E05" w:rsidRDefault="001A6E05">
      <w:pPr>
        <w:rPr>
          <w:rFonts w:ascii="Times New Roman" w:hAnsi="Times New Roman" w:cs="Times New Roman"/>
          <w:sz w:val="24"/>
          <w:szCs w:val="24"/>
          <w:lang w:val="az-Cyrl-AZ"/>
        </w:rPr>
      </w:pPr>
      <w:r>
        <w:rPr>
          <w:rFonts w:ascii="Times New Roman" w:hAnsi="Times New Roman" w:cs="Times New Roman"/>
          <w:sz w:val="24"/>
          <w:szCs w:val="24"/>
          <w:lang w:val="az-Cyrl-AZ"/>
        </w:rPr>
        <w:t>Yasamal rayonu Statistika Komitəsinin yaxınlığnda stalinka layihəli 6 mərtəbəli binanın 1-ci mərtəbəsində ümumi sahəsi 52 kvm 2- dən 3-ə pirdelka ev satılır. Ev yeni təmirdən cıxıb, əşyaları ilə birlikdə satılır. Evin istiliyi də mövcuddur. Evin çıxarışı da var. Evin qiyməti 105.000 manatdır. Ev çox əlverişli yerdə yerləşir.</w:t>
      </w:r>
    </w:p>
    <w:sectPr w:rsidR="00E134E4" w:rsidRPr="001A6E05" w:rsidSect="00E134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A6E05"/>
    <w:rsid w:val="001A6E05"/>
    <w:rsid w:val="009F0E6A"/>
    <w:rsid w:val="00CA5242"/>
    <w:rsid w:val="00E1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2020-10-19T13:14:00Z</dcterms:created>
  <dcterms:modified xsi:type="dcterms:W3CDTF">2020-10-19T13:46:00Z</dcterms:modified>
</cp:coreProperties>
</file>