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EE161A">
      <w:r w:rsidRPr="00EE161A">
        <w:t>Diaqnoz tibb mərkəzinin yaxınlığı. Əhmədli metrosuna 10 dəq məsafə. Yaxın ətrafda 4 məktəb və baxçalar var. Binanın önündə və arxasında yeni və geniş yenilənmiş İDEA uşaq meydançası var. Leninqrad lahiyəli, 9-1 / 2 otaqlı orta təmirlidir. Sənəd çıxarış ( kupça) var. İpotekaya salmaq mümkündür Qaz, su, işiq fasiləsiz verilir. İstilik sistemi kombidir. Qiymətdə danışıb razılaşmaq olar. Xahiş edirəm ciddi şəxslər narahat etsin.</w:t>
      </w:r>
      <w:bookmarkStart w:id="0" w:name="_GoBack"/>
      <w:bookmarkEnd w:id="0"/>
    </w:p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67"/>
    <w:rsid w:val="000A1A25"/>
    <w:rsid w:val="00980E76"/>
    <w:rsid w:val="00994567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2020-10-21T10:38:00Z</dcterms:created>
  <dcterms:modified xsi:type="dcterms:W3CDTF">2020-10-21T10:38:00Z</dcterms:modified>
</cp:coreProperties>
</file>