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 xml:space="preserve">Nizami  rayonu, Qara Qarayev metrosu yaxınlığı 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 xml:space="preserve">3 otaq ( radnoy ), yeni tikili ,  18/14  mərtəbə 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Ümumi sahə 108  kv m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Qiymət 157  000  azn ( qiymətdə razılaşmaq olar )</w:t>
      </w:r>
    </w:p>
    <w:p w:rsid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8721BC" w:rsidRPr="008721BC" w:rsidRDefault="008721BC" w:rsidP="008721BC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8721BC" w:rsidRDefault="008721BC" w:rsidP="008721BC">
      <w:pPr>
        <w:pStyle w:val="Heading1"/>
        <w:rPr>
          <w:lang w:val="az-Latn-AZ"/>
        </w:rPr>
      </w:pPr>
    </w:p>
    <w:p w:rsidR="008721BC" w:rsidRDefault="008721BC" w:rsidP="008721BC">
      <w:pPr>
        <w:pStyle w:val="Heading1"/>
        <w:rPr>
          <w:lang w:val="az-Latn-AZ"/>
        </w:rPr>
      </w:pPr>
    </w:p>
    <w:p w:rsidR="008721BC" w:rsidRDefault="008721BC" w:rsidP="008721BC">
      <w:pPr>
        <w:pStyle w:val="Heading1"/>
        <w:rPr>
          <w:lang w:val="az-Latn-AZ"/>
        </w:rPr>
      </w:pPr>
    </w:p>
    <w:p w:rsidR="008721BC" w:rsidRDefault="008721BC" w:rsidP="008721BC">
      <w:pPr>
        <w:rPr>
          <w:lang w:val="az-Latn-AZ"/>
        </w:rPr>
      </w:pPr>
    </w:p>
    <w:p w:rsidR="008721BC" w:rsidRDefault="008721BC" w:rsidP="008721BC">
      <w:pPr>
        <w:rPr>
          <w:lang w:val="az-Latn-AZ"/>
        </w:rPr>
      </w:pPr>
    </w:p>
    <w:p w:rsidR="008721BC" w:rsidRDefault="008721BC" w:rsidP="008721BC">
      <w:pPr>
        <w:rPr>
          <w:lang w:val="az-Latn-AZ"/>
        </w:rPr>
      </w:pPr>
    </w:p>
    <w:p w:rsidR="008721BC" w:rsidRPr="00E57572" w:rsidRDefault="008721BC" w:rsidP="008721BC">
      <w:pPr>
        <w:rPr>
          <w:lang w:val="az-Latn-AZ"/>
        </w:rPr>
      </w:pPr>
    </w:p>
    <w:p w:rsidR="004C574E" w:rsidRPr="008721BC" w:rsidRDefault="004C574E">
      <w:pPr>
        <w:rPr>
          <w:lang w:val="az-Latn-AZ"/>
        </w:rPr>
      </w:pPr>
    </w:p>
    <w:sectPr w:rsidR="004C574E" w:rsidRPr="008721BC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1BC"/>
    <w:rsid w:val="004C574E"/>
    <w:rsid w:val="0087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2020-10-20T10:01:00Z</dcterms:created>
  <dcterms:modified xsi:type="dcterms:W3CDTF">2020-10-20T10:04:00Z</dcterms:modified>
</cp:coreProperties>
</file>