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6C" w:rsidRDefault="004E7E6C" w:rsidP="004E7E6C">
      <w:r>
        <w:t>Ehmedli  Metrosuna yaxin mesafede  3 otaqli  menzil  satılır. Köhnə binanın Leningrad  proyektidir. 9 Mərtəbəli binanın  3 cu mərtəbəsində yerləşir. İstilik sistemi Kombidir ve Zalda Kamen var. Döşəməsi  laminat ve parketdir.  Heyet yani sahesi abadlasdirilib. Orta blokda yerləşir. Yaşayışlı binada  Qaz, Su, İşıq və lifti daim nəzarətdədir. Ofisin xidmət haqqı= 1% təşkil edir.</w:t>
      </w:r>
    </w:p>
    <w:p w:rsidR="004E7E6C" w:rsidRDefault="004E7E6C" w:rsidP="004E7E6C"/>
    <w:p w:rsidR="001E7498" w:rsidRDefault="001E7498">
      <w:bookmarkStart w:id="0" w:name="_GoBack"/>
      <w:bookmarkEnd w:id="0"/>
    </w:p>
    <w:sectPr w:rsidR="001E7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2F0"/>
    <w:rsid w:val="001E7498"/>
    <w:rsid w:val="004D71B6"/>
    <w:rsid w:val="004E7E6C"/>
    <w:rsid w:val="00C9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2020-09-25T12:00:00Z</dcterms:created>
  <dcterms:modified xsi:type="dcterms:W3CDTF">2020-09-25T12:05:00Z</dcterms:modified>
</cp:coreProperties>
</file>