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137" w:rsidRDefault="00445E3A">
      <w:pPr>
        <w:rPr>
          <w:lang w:val="az-Latn-AZ"/>
        </w:rPr>
      </w:pPr>
      <w:r>
        <w:rPr>
          <w:lang w:val="az-Latn-AZ"/>
        </w:rPr>
        <w:t>Nizami rayonu,Xalqlar dostluğu qəsəbəsində dəyərindən aşağı ev satılır.5 /3 yerləşir,evin ətrafında 3 məktəb 2 baxça yerləşir və Bakcell Arenanın yanında yeləşir bina orta blokdur 2 otaq radnoydur</w:t>
      </w:r>
    </w:p>
    <w:p w:rsidR="00445E3A" w:rsidRPr="00445E3A" w:rsidRDefault="00445E3A">
      <w:pPr>
        <w:rPr>
          <w:lang w:val="az-Latn-AZ"/>
        </w:rPr>
      </w:pPr>
      <w:r>
        <w:rPr>
          <w:lang w:val="az-Latn-AZ"/>
        </w:rPr>
        <w:t>Istilik stiemi mərkəzidir,qazanxana yanında yerləşir binanın qaz su işıq daimidir,orta blokdur skvaznoydur,kupçası  var ipotekaya salmaq mümkündür</w:t>
      </w:r>
      <w:bookmarkStart w:id="0" w:name="_GoBack"/>
      <w:bookmarkEnd w:id="0"/>
    </w:p>
    <w:sectPr w:rsidR="00445E3A" w:rsidRPr="00445E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09F"/>
    <w:rsid w:val="000A1A25"/>
    <w:rsid w:val="00445E3A"/>
    <w:rsid w:val="0090609F"/>
    <w:rsid w:val="0098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2020-10-18T11:37:00Z</dcterms:created>
  <dcterms:modified xsi:type="dcterms:W3CDTF">2020-10-18T11:39:00Z</dcterms:modified>
</cp:coreProperties>
</file>