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C0" w:rsidRPr="005235C0" w:rsidRDefault="005235C0">
      <w:pPr>
        <w:rPr>
          <w:lang w:val="az-Latn-AZ"/>
        </w:rPr>
      </w:pPr>
      <w:bookmarkStart w:id="0" w:name="_GoBack"/>
      <w:r>
        <w:rPr>
          <w:lang w:val="az-Latn-AZ"/>
        </w:rPr>
        <w:t>Bakı şəhəri,Xətai rayonu,Gəncə prospektində ev satılır təcili Köhnə tikili 9 /3 yerləşir,2 otaqdan 3 otağa peredelka olunub,evin yaxınlığında bütün infrastruktur mərkəzləri yerləşir,qaz su işıqd daimidir,istilik sitemi kombi ilə təchgiuz olunub</w:t>
      </w:r>
      <w:r>
        <w:rPr>
          <w:lang w:val="az-Latn-AZ"/>
        </w:rPr>
        <w:br/>
        <w:t>ev hazır ipotekadadır ilkin ödəniş oalraq 55 min ödəniş və banka Qalan borcu 25000dir,evin kupçası var sahəsi 65 kvmdir</w:t>
      </w:r>
      <w:bookmarkEnd w:id="0"/>
    </w:p>
    <w:sectPr w:rsidR="005235C0" w:rsidRPr="0052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E3"/>
    <w:rsid w:val="000A1A25"/>
    <w:rsid w:val="005235C0"/>
    <w:rsid w:val="00714AE3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2020-10-18T10:50:00Z</dcterms:created>
  <dcterms:modified xsi:type="dcterms:W3CDTF">2020-10-18T10:53:00Z</dcterms:modified>
</cp:coreProperties>
</file>