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BE3787" w:rsidRDefault="00BE3787">
      <w:pPr>
        <w:rPr>
          <w:lang w:val="az-Latn-AZ"/>
        </w:rPr>
      </w:pPr>
      <w:r>
        <w:rPr>
          <w:lang w:val="az-Latn-AZ"/>
        </w:rPr>
        <w:t>Nizami rayonu,Xalqlar dostluğu qəsəbəsində Yğmur mebelin yanında metronun 50 metr yaxınlığında  dəyərindən ucuz ev satılır,10 mərtəbəli binanın 5 ci mərtəbsində yerləşir qaz su işıq daimidir,istilik stiemi kombi ilə təchiz olunub.2 otaq radnoydur sahəsi 76 kvmdir,</w:t>
      </w:r>
      <w:r w:rsidRPr="00BE3787">
        <w:t xml:space="preserve"> </w:t>
      </w:r>
      <w:r w:rsidRPr="00BE3787">
        <w:rPr>
          <w:lang w:val="az-Latn-AZ"/>
        </w:rPr>
        <w:t>Yasayis binasinin altinda AysMed klinika ve Neptun market fealiyyet gosterir.Binanin boyuk heyeti usaqlar ucun eylence meydancalari 7/24 saat muhafize xidmeti fealiyyet gosterir.Yeralti ve yerustu qarajlarlar movcuddur.Binada muasir liftler qurasdirlib isiqlar sondukde bele liftler isleyir.Menzilin iki balkonu var .Bazar deyerinden ucuz satilir.</w:t>
      </w:r>
      <w:bookmarkStart w:id="0" w:name="_GoBack"/>
      <w:bookmarkEnd w:id="0"/>
    </w:p>
    <w:sectPr w:rsidR="00144137" w:rsidRPr="00BE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48"/>
    <w:rsid w:val="000A1A25"/>
    <w:rsid w:val="00980E76"/>
    <w:rsid w:val="00AC1D48"/>
    <w:rsid w:val="00B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2020-10-18T09:54:00Z</dcterms:created>
  <dcterms:modified xsi:type="dcterms:W3CDTF">2020-10-18T09:57:00Z</dcterms:modified>
</cp:coreProperties>
</file>