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64" w:rsidRDefault="00E43A5F">
      <w:pPr>
        <w:rPr>
          <w:lang w:val="az-Latn-AZ"/>
        </w:rPr>
      </w:pPr>
      <w:r>
        <w:rPr>
          <w:lang w:val="az-Latn-AZ"/>
        </w:rPr>
        <w:t xml:space="preserve">Xətai Park yaşayış kompleksində ,20 mərtəbə binanın 14-cü mərtəbəsində 3 otaqlı 100 kv/m mənzil satılır. Mənzil təmirsizdir amma təmirə icazə verilib. Çıxarış(kupça) il sonuna qədər veriləcək. Kompleks </w:t>
      </w:r>
      <w:r w:rsidR="00967649">
        <w:rPr>
          <w:lang w:val="az-Latn-AZ"/>
        </w:rPr>
        <w:t>Gəncə prospektində yerləşir və infrastriktur cəhətdən əlverişli yerdə yerləşir.</w:t>
      </w:r>
    </w:p>
    <w:p w:rsidR="00967649" w:rsidRDefault="00967649">
      <w:pPr>
        <w:rPr>
          <w:lang w:val="az-Latn-AZ"/>
        </w:rPr>
      </w:pPr>
      <w:r>
        <w:rPr>
          <w:lang w:val="az-Latn-AZ"/>
        </w:rPr>
        <w:t>Xidmət haqqı:1200 AZN</w:t>
      </w:r>
    </w:p>
    <w:p w:rsidR="00967649" w:rsidRPr="00E43A5F" w:rsidRDefault="00967649">
      <w:pPr>
        <w:rPr>
          <w:lang w:val="az-Latn-AZ"/>
        </w:rPr>
      </w:pPr>
      <w:r>
        <w:rPr>
          <w:lang w:val="az-Latn-AZ"/>
        </w:rPr>
        <w:t>291204</w:t>
      </w:r>
      <w:bookmarkStart w:id="0" w:name="_GoBack"/>
      <w:bookmarkEnd w:id="0"/>
    </w:p>
    <w:sectPr w:rsidR="00967649" w:rsidRPr="00E4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5F"/>
    <w:rsid w:val="007F1964"/>
    <w:rsid w:val="00967649"/>
    <w:rsid w:val="00E4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2020-10-16T09:02:00Z</dcterms:created>
  <dcterms:modified xsi:type="dcterms:W3CDTF">2020-10-16T09:19:00Z</dcterms:modified>
</cp:coreProperties>
</file>