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1E" w:rsidRPr="00F34A1E" w:rsidRDefault="00F34A1E">
      <w:pPr>
        <w:rPr>
          <w:lang w:val="az-Latn-AZ"/>
        </w:rPr>
      </w:pPr>
      <w:r>
        <w:rPr>
          <w:lang w:val="az-Latn-AZ"/>
        </w:rPr>
        <w:t>Xətai rayonu,Həzi aslanov qəsəbəsində ev satılır,1 otaqlıdır,köhnə tikili 13/13 yerləşir mansarddır</w:t>
      </w:r>
      <w:r>
        <w:rPr>
          <w:lang w:val="az-Latn-AZ"/>
        </w:rPr>
        <w:br/>
        <w:t>qaz su işıq daimidir,istilik sitemi sanitar qovşaqlıarında aristondur,evin içində iran peçidir</w:t>
      </w:r>
      <w:r>
        <w:rPr>
          <w:lang w:val="az-Latn-AZ"/>
        </w:rPr>
        <w:br/>
        <w:t>kupça var,ipotekaya salmaq mümkündür</w:t>
      </w:r>
      <w:bookmarkStart w:id="0" w:name="_GoBack"/>
      <w:bookmarkEnd w:id="0"/>
    </w:p>
    <w:sectPr w:rsidR="00F34A1E" w:rsidRPr="00F3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FB"/>
    <w:rsid w:val="000A1A25"/>
    <w:rsid w:val="009503FB"/>
    <w:rsid w:val="00980E76"/>
    <w:rsid w:val="00F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2020-10-16T12:26:00Z</dcterms:created>
  <dcterms:modified xsi:type="dcterms:W3CDTF">2020-10-16T12:29:00Z</dcterms:modified>
</cp:coreProperties>
</file>