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36" w:rsidRPr="003E4436" w:rsidRDefault="003E4436" w:rsidP="003E4436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3E4436">
        <w:rPr>
          <w:rFonts w:ascii="Helvetica" w:hAnsi="Helvetica" w:cs="Helvetica"/>
          <w:color w:val="333333"/>
          <w:sz w:val="28"/>
          <w:szCs w:val="28"/>
        </w:rPr>
        <w:t>Bütün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</w:rPr>
        <w:t>xərc</w:t>
      </w:r>
      <w:r>
        <w:rPr>
          <w:rFonts w:ascii="Helvetica" w:hAnsi="Helvetica" w:cs="Helvetica"/>
          <w:color w:val="333333"/>
          <w:sz w:val="28"/>
          <w:szCs w:val="28"/>
        </w:rPr>
        <w:t>lər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daxil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ödəniş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sadəcə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20</w:t>
      </w:r>
      <w:r w:rsidRPr="003E4436">
        <w:rPr>
          <w:rFonts w:ascii="Helvetica" w:hAnsi="Helvetica" w:cs="Helvetica"/>
          <w:color w:val="333333"/>
          <w:sz w:val="28"/>
          <w:szCs w:val="28"/>
        </w:rPr>
        <w:t xml:space="preserve">.000 AZN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</w:rPr>
        <w:t>ödəməklə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</w:rPr>
        <w:t>mənzilə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</w:rPr>
        <w:t>sahib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</w:rPr>
        <w:t>ol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, sənində evin </w:t>
      </w:r>
      <w:proofErr w:type="gramStart"/>
      <w:r>
        <w:rPr>
          <w:rFonts w:ascii="Helvetica" w:hAnsi="Helvetica" w:cs="Helvetica"/>
          <w:color w:val="333333"/>
          <w:sz w:val="28"/>
          <w:szCs w:val="28"/>
          <w:lang w:val="az-Latn-AZ"/>
        </w:rPr>
        <w:t>olsun</w:t>
      </w:r>
      <w:r w:rsidRPr="003E4436">
        <w:rPr>
          <w:rFonts w:ascii="Helvetica" w:hAnsi="Helvetica" w:cs="Helvetica"/>
          <w:color w:val="333333"/>
          <w:sz w:val="28"/>
          <w:szCs w:val="28"/>
        </w:rPr>
        <w:t xml:space="preserve"> !!!</w:t>
      </w:r>
      <w:proofErr w:type="gramEnd"/>
    </w:p>
    <w:p w:rsidR="003E4436" w:rsidRPr="003E4436" w:rsidRDefault="003E4436" w:rsidP="003E4436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3E4436">
        <w:rPr>
          <w:rFonts w:ascii="Helvetica" w:hAnsi="Helvetica" w:cs="Helvetica"/>
          <w:color w:val="333333"/>
          <w:sz w:val="28"/>
          <w:szCs w:val="28"/>
        </w:rPr>
        <w:t xml:space="preserve">12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il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</w:rPr>
        <w:t xml:space="preserve"> 7 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ay</w:t>
      </w:r>
      <w:r w:rsidRPr="003E4436">
        <w:rPr>
          <w:rFonts w:ascii="Helvetica" w:hAnsi="Helvetica" w:cs="Helvetica"/>
          <w:color w:val="333333"/>
          <w:sz w:val="28"/>
          <w:szCs w:val="28"/>
        </w:rPr>
        <w:t xml:space="preserve"> – 359</w:t>
      </w:r>
      <w:r w:rsidRPr="003E4436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AZN</w:t>
      </w:r>
      <w:r w:rsidRPr="003E4436">
        <w:rPr>
          <w:rFonts w:ascii="Helvetica" w:hAnsi="Helvetica" w:cs="Helvetica"/>
          <w:color w:val="333333"/>
          <w:sz w:val="28"/>
          <w:szCs w:val="28"/>
        </w:rPr>
        <w:t>.</w:t>
      </w:r>
      <w:r w:rsidRPr="003E4436">
        <w:rPr>
          <w:rFonts w:ascii="Helvetica" w:hAnsi="Helvetica" w:cs="Helvetica"/>
          <w:color w:val="333333"/>
          <w:sz w:val="28"/>
          <w:szCs w:val="28"/>
        </w:rPr>
        <w:br/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Bu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günə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olan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alıq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borcu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– </w:t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30.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984</w:t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AZN.</w:t>
      </w:r>
    </w:p>
    <w:p w:rsidR="003E4436" w:rsidRPr="003E4436" w:rsidRDefault="003E4436" w:rsidP="003E4436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Xırdalan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şəhəri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Köhnə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bazarın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yanı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Kristal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Abşeron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yaşayış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kompleksində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yeni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tikili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, 13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mətəbəli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12</w:t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-ci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mərtəbəsin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ümumi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sahəsi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41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, 1</w:t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otaqlı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yaxşı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təmirli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mənzil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yolu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ilə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satılır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kombidir.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Əşyalardan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mətbəx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dəhliz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mebeli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kombi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qalır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kamera-mühafizə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gram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2</w:t>
      </w:r>
      <w:proofErr w:type="gram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sigma lift,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yeraltı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parking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obyektləri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yaxınlıqda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yerləşir.Kompleks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daxilində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fitness club,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ticarət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mərkəzləri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salonlar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uşaq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əyləncə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mərkəzi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poliklinika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park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s. </w:t>
      </w:r>
      <w:proofErr w:type="spellStart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3E4436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Sənədi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kupçadır</w:t>
      </w:r>
      <w:proofErr w:type="spellEnd"/>
    </w:p>
    <w:bookmarkEnd w:id="0"/>
    <w:p w:rsidR="00080285" w:rsidRPr="003E4436" w:rsidRDefault="00080285">
      <w:pPr>
        <w:rPr>
          <w:sz w:val="28"/>
          <w:szCs w:val="28"/>
          <w:lang w:val="en-US"/>
        </w:rPr>
      </w:pPr>
    </w:p>
    <w:sectPr w:rsidR="00080285" w:rsidRPr="003E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F3"/>
    <w:rsid w:val="00080285"/>
    <w:rsid w:val="003E4436"/>
    <w:rsid w:val="008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8B38"/>
  <w15:chartTrackingRefBased/>
  <w15:docId w15:val="{F05E0765-EF2C-418E-A9ED-4872209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2020-10-16T07:59:00Z</dcterms:created>
  <dcterms:modified xsi:type="dcterms:W3CDTF">2020-10-16T08:05:00Z</dcterms:modified>
</cp:coreProperties>
</file>