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387A42" w:rsidRDefault="00387A42">
      <w:pPr>
        <w:rPr>
          <w:lang w:val="az-Latn-AZ"/>
        </w:rPr>
      </w:pPr>
      <w:r>
        <w:rPr>
          <w:lang w:val="az-Latn-AZ"/>
        </w:rPr>
        <w:t>Sabunçu rayonu,muxtrava dönən yodla ev satılır təcili !!!!</w:t>
      </w:r>
      <w:r>
        <w:rPr>
          <w:lang w:val="az-Latn-AZ"/>
        </w:rPr>
        <w:br/>
        <w:t>dəyərində aşağı.əsas yola məsafəsi 200 mdir.sahəsi 1 sotdur,tikilinin sahəsi 60 kvmdir</w:t>
      </w:r>
      <w:r>
        <w:rPr>
          <w:lang w:val="az-Latn-AZ"/>
        </w:rPr>
        <w:br/>
        <w:t>ev qoşa daşla tikilib,5 daş kürsülüdür,2 otaqdır radnoy</w:t>
      </w:r>
      <w:r>
        <w:rPr>
          <w:lang w:val="az-Latn-AZ"/>
        </w:rPr>
        <w:br/>
        <w:t>qaz su işıq daimdir istilik sistemi kombi ilə təchiz olunub</w:t>
      </w:r>
      <w:r>
        <w:rPr>
          <w:lang w:val="az-Latn-AZ"/>
        </w:rPr>
        <w:br/>
        <w:t>səndəi bələdiyyədir,18000 son qiymət real alcılıya qiymətdə endirim olacaq</w:t>
      </w:r>
      <w:bookmarkStart w:id="0" w:name="_GoBack"/>
      <w:bookmarkEnd w:id="0"/>
      <w:r>
        <w:rPr>
          <w:lang w:val="az-Latn-AZ"/>
        </w:rPr>
        <w:br/>
      </w:r>
    </w:p>
    <w:sectPr w:rsidR="00144137" w:rsidRPr="0038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AF"/>
    <w:rsid w:val="000A1A25"/>
    <w:rsid w:val="00387A42"/>
    <w:rsid w:val="00980E76"/>
    <w:rsid w:val="00A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2020-10-16T07:16:00Z</dcterms:created>
  <dcterms:modified xsi:type="dcterms:W3CDTF">2020-10-16T07:19:00Z</dcterms:modified>
</cp:coreProperties>
</file>