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CE" w:rsidRPr="007524CE" w:rsidRDefault="007524CE">
      <w:pPr>
        <w:rPr>
          <w:lang w:val="az-Latn-AZ"/>
        </w:rPr>
      </w:pPr>
      <w:r>
        <w:rPr>
          <w:lang w:val="az-Latn-AZ"/>
        </w:rPr>
        <w:t>Yasamal rayonu,yasamal polis idarəsinin yanında ev satılrı təcili!!</w:t>
      </w:r>
      <w:r>
        <w:rPr>
          <w:lang w:val="az-Latn-AZ"/>
        </w:rPr>
        <w:br/>
        <w:t xml:space="preserve">yeni tikilidir 17/14 yerləşir,2 otaq radnoydur,MTK-si TURAN-dır,orta blokdur skvaznoydur,qaz su işıq daimidir,istilik sitemi kombi lə təchiz olunub,sahəsi 97kvmdir sənədi kupçadır ipotekaya salmaq imkanı var . </w:t>
      </w:r>
      <w:r w:rsidRPr="007524CE">
        <w:rPr>
          <w:lang w:val="az-Latn-AZ"/>
        </w:rPr>
        <w:t>Müasir üslubda dizayn edilən evin qaz, su, işıq – bir sözlə hər şeyi var. Bütün otaqlarda kombi isitmə sistemi mövcuddur. Ev bütün əşyalar ilə birlikdə satılır, heç bir əşya götürülmür. Balkondan şəhərə gözəl mənzərə açılır</w:t>
      </w:r>
      <w:r>
        <w:rPr>
          <w:lang w:val="az-Latn-AZ"/>
        </w:rPr>
        <w:t>.</w:t>
      </w:r>
      <w:r w:rsidRPr="007524CE">
        <w:rPr>
          <w:lang w:val="az-Latn-AZ"/>
        </w:rPr>
        <w:t xml:space="preserve"> Məktəb, bağça, metro (İnşaatçılar m/s.) və s. binaya tam yaxın ərazidə yerləşir. Binanın birinci mərtəbəsində Bravo market yerləşir. Real alıcı üçün endirim ediləcək</w:t>
      </w:r>
      <w:bookmarkStart w:id="0" w:name="_GoBack"/>
      <w:bookmarkEnd w:id="0"/>
    </w:p>
    <w:sectPr w:rsidR="007524CE" w:rsidRPr="0075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976"/>
    <w:rsid w:val="000A1A25"/>
    <w:rsid w:val="007524CE"/>
    <w:rsid w:val="00980E76"/>
    <w:rsid w:val="009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2020-10-15T10:19:00Z</dcterms:created>
  <dcterms:modified xsi:type="dcterms:W3CDTF">2020-10-15T10:22:00Z</dcterms:modified>
</cp:coreProperties>
</file>