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796A">
      <w:r>
        <w:t>Hezi tikmat 101kvm 3-115000</w:t>
      </w:r>
    </w:p>
    <w:p w:rsidR="0070796A" w:rsidRDefault="0070796A">
      <w:r>
        <w:t>0502107630</w:t>
      </w:r>
    </w:p>
    <w:p w:rsidR="0070796A" w:rsidRDefault="0070796A"/>
    <w:sectPr w:rsidR="0070796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0796A"/>
    <w:rsid w:val="0070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elshen.mammadov</dc:creator>
  <cp:keywords/>
  <dc:description/>
  <cp:lastModifiedBy>elshen.mammadov</cp:lastModifiedBy>
  <cp:revision>3</cp:revision>
  <dcterms:created xsi:type="dcterms:W3CDTF">2020-06-13T08:26:00Z</dcterms:created>
  <dcterms:modified xsi:type="dcterms:W3CDTF">2020-06-13T08:26:00Z</dcterms:modified>
</cp:coreProperties>
</file>