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F4" w:rsidRDefault="00653A7A">
      <w:r>
        <w:rPr>
          <w:rFonts w:ascii="Arial" w:hAnsi="Arial" w:cs="Arial"/>
          <w:color w:val="333333"/>
          <w:sz w:val="20"/>
          <w:szCs w:val="20"/>
        </w:rPr>
        <w:t>QAZLI binada ƏŞYALı mənzil. Yeni Yasamal, Beyaz marketin yaxınlığında, 15 mərtəbəli binanın 7 ci mərtəbəsində, ümumi sahəsi təqribən 75 kv.m. olan, orta təmirli, 2 otaqlı mənzil satılır. Təbii qazı. suyu və işığı daimi. sənədi isə müqavilədir. Mənzil mövcud olan bütün əşyaları ilə birlikdə satılır. Binanın həyəti, mühafizə xidməti və avtoparkı mövcuddur.</w:t>
      </w:r>
    </w:p>
    <w:sectPr w:rsidR="001D01F4" w:rsidSect="001D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53A7A"/>
    <w:rsid w:val="000A66A0"/>
    <w:rsid w:val="001D01F4"/>
    <w:rsid w:val="00653A7A"/>
    <w:rsid w:val="00D8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0"/>
  </w:style>
  <w:style w:type="paragraph" w:styleId="1">
    <w:name w:val="heading 1"/>
    <w:basedOn w:val="a"/>
    <w:next w:val="a"/>
    <w:link w:val="10"/>
    <w:uiPriority w:val="9"/>
    <w:qFormat/>
    <w:rsid w:val="000A6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A66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66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0A66A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Emin.Abbasov</dc:creator>
  <cp:lastModifiedBy>Emin.Abbasov</cp:lastModifiedBy>
  <cp:revision>2</cp:revision>
  <dcterms:created xsi:type="dcterms:W3CDTF">2018-04-26T14:11:00Z</dcterms:created>
  <dcterms:modified xsi:type="dcterms:W3CDTF">2018-04-26T14:11:00Z</dcterms:modified>
</cp:coreProperties>
</file>