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9B" w:rsidRPr="002963B9" w:rsidRDefault="002963B9" w:rsidP="002963B9">
      <w:pPr>
        <w:jc w:val="center"/>
        <w:rPr>
          <w:sz w:val="32"/>
          <w:lang w:val="az-Latn-AZ"/>
        </w:rPr>
      </w:pPr>
      <w:bookmarkStart w:id="0" w:name="_GoBack"/>
      <w:r w:rsidRPr="002963B9">
        <w:rPr>
          <w:sz w:val="32"/>
          <w:lang w:val="az-Latn-AZ"/>
        </w:rPr>
        <w:t>Bakı şəhəri- Nizami rayonu, Qara Qarayev metrosu yaxınlığında 17 mərtəbəli yeni tikilinin 17-ci mərtəbəsində ümumi sahəsi 50 kv.m olan, 2 otaqlı, çıxarışlı ( kupça) mənzil satılır. Mənzil super təmirlidir və istilik sistemi kombidir, içindəki əşyaları ilə birlikdə satılır.</w:t>
      </w:r>
    </w:p>
    <w:p w:rsidR="002963B9" w:rsidRPr="002963B9" w:rsidRDefault="002963B9" w:rsidP="002963B9">
      <w:pPr>
        <w:jc w:val="center"/>
        <w:rPr>
          <w:sz w:val="32"/>
          <w:lang w:val="az-Latn-AZ"/>
        </w:rPr>
      </w:pPr>
      <w:r w:rsidRPr="002963B9">
        <w:rPr>
          <w:sz w:val="32"/>
          <w:lang w:val="az-Latn-AZ"/>
        </w:rPr>
        <w:t>Qeyd: Mənzildə lift 16-ci mərtəbəyə qədər qalxır. Cəmi 1 mərtəbə ayaqla çıxılır.</w:t>
      </w:r>
      <w:bookmarkEnd w:id="0"/>
    </w:p>
    <w:sectPr w:rsidR="002963B9" w:rsidRPr="0029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A"/>
    <w:rsid w:val="002963B9"/>
    <w:rsid w:val="006835F2"/>
    <w:rsid w:val="00DB159B"/>
    <w:rsid w:val="00E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D91BC-7FF5-44D2-8467-96025D26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3</cp:revision>
  <dcterms:created xsi:type="dcterms:W3CDTF">2020-10-13T12:31:00Z</dcterms:created>
  <dcterms:modified xsi:type="dcterms:W3CDTF">2020-10-13T12:42:00Z</dcterms:modified>
</cp:coreProperties>
</file>